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935DA" w14:textId="425A7586" w:rsidR="00414688" w:rsidRDefault="00414688" w:rsidP="000446B8">
      <w:pPr>
        <w:jc w:val="center"/>
        <w:rPr>
          <w:b/>
          <w:sz w:val="32"/>
          <w:szCs w:val="32"/>
          <w:u w:val="single"/>
        </w:rPr>
      </w:pPr>
      <w:r>
        <w:rPr>
          <w:rFonts w:hint="eastAsia"/>
          <w:b/>
          <w:sz w:val="32"/>
          <w:szCs w:val="32"/>
          <w:u w:val="single"/>
        </w:rPr>
        <w:t>工事等依頼書</w:t>
      </w:r>
    </w:p>
    <w:p w14:paraId="235B6807" w14:textId="41013099" w:rsidR="006C4CE3" w:rsidRPr="006C4CE3" w:rsidRDefault="006C4CE3" w:rsidP="000446B8">
      <w:pPr>
        <w:ind w:leftChars="1975" w:left="4105" w:firstLineChars="1700" w:firstLine="3364"/>
        <w:rPr>
          <w:sz w:val="20"/>
        </w:rPr>
      </w:pPr>
      <w:bookmarkStart w:id="0" w:name="_Hlk88644665"/>
      <w:r>
        <w:rPr>
          <w:rFonts w:hint="eastAsia"/>
          <w:sz w:val="20"/>
        </w:rPr>
        <w:t xml:space="preserve">　　　　年　　　月　　　日</w:t>
      </w:r>
    </w:p>
    <w:p w14:paraId="022E596E" w14:textId="1C020919" w:rsidR="00414688" w:rsidRPr="00AB492C" w:rsidRDefault="00414688" w:rsidP="006C4CE3">
      <w:pPr>
        <w:ind w:leftChars="1975" w:left="4105" w:firstLineChars="900" w:firstLine="1781"/>
        <w:rPr>
          <w:sz w:val="20"/>
        </w:rPr>
      </w:pPr>
      <w:r>
        <w:rPr>
          <w:rFonts w:hint="eastAsia"/>
          <w:sz w:val="20"/>
        </w:rPr>
        <w:t>申請者</w:t>
      </w:r>
      <w:r w:rsidRPr="00AB492C">
        <w:rPr>
          <w:rFonts w:hint="eastAsia"/>
          <w:sz w:val="20"/>
        </w:rPr>
        <w:t>名</w:t>
      </w:r>
      <w:r w:rsidR="006C4CE3">
        <w:rPr>
          <w:rFonts w:hint="eastAsia"/>
          <w:sz w:val="20"/>
        </w:rPr>
        <w:t>：</w:t>
      </w:r>
    </w:p>
    <w:p w14:paraId="1296AADA" w14:textId="18A00534" w:rsidR="00414688" w:rsidRPr="00414688" w:rsidRDefault="00414688" w:rsidP="006C4CE3">
      <w:pPr>
        <w:ind w:leftChars="1975" w:left="4105" w:firstLineChars="900" w:firstLine="1781"/>
        <w:rPr>
          <w:sz w:val="20"/>
        </w:rPr>
      </w:pPr>
      <w:r>
        <w:rPr>
          <w:rFonts w:hint="eastAsia"/>
          <w:sz w:val="20"/>
        </w:rPr>
        <w:t>ご連絡先</w:t>
      </w:r>
      <w:r w:rsidR="006C4CE3">
        <w:rPr>
          <w:rFonts w:hint="eastAsia"/>
          <w:sz w:val="20"/>
        </w:rPr>
        <w:t>：</w:t>
      </w:r>
    </w:p>
    <w:bookmarkEnd w:id="0"/>
    <w:p w14:paraId="7E63D2C5" w14:textId="77777777" w:rsidR="00414688" w:rsidRDefault="00414688" w:rsidP="00414688">
      <w:pPr>
        <w:rPr>
          <w:sz w:val="24"/>
        </w:rPr>
      </w:pPr>
    </w:p>
    <w:p w14:paraId="3F351F51" w14:textId="77777777" w:rsidR="00E06CFC" w:rsidRDefault="00414688" w:rsidP="00414688">
      <w:pPr>
        <w:rPr>
          <w:sz w:val="24"/>
        </w:rPr>
      </w:pPr>
      <w:r>
        <w:rPr>
          <w:rFonts w:hint="eastAsia"/>
          <w:sz w:val="24"/>
        </w:rPr>
        <w:t xml:space="preserve">　以下の通り、工事等の依頼を申し込みます。尚、工事実施に際し、日時の調整や工事内容の</w:t>
      </w:r>
    </w:p>
    <w:p w14:paraId="5699C2F4" w14:textId="45C8B0D8" w:rsidR="00414688" w:rsidRDefault="00414688" w:rsidP="00414688">
      <w:pPr>
        <w:rPr>
          <w:sz w:val="24"/>
        </w:rPr>
      </w:pPr>
      <w:r>
        <w:rPr>
          <w:rFonts w:hint="eastAsia"/>
          <w:sz w:val="24"/>
        </w:rPr>
        <w:t>確認につきましては電気工事店に委任いたしますので、電気工事店へ直接御連絡願います。</w:t>
      </w:r>
    </w:p>
    <w:p w14:paraId="16EF6440" w14:textId="77777777" w:rsidR="00414688" w:rsidRDefault="00414688" w:rsidP="00414688">
      <w:pPr>
        <w:rPr>
          <w:sz w:val="22"/>
          <w:szCs w:val="22"/>
        </w:rPr>
      </w:pPr>
    </w:p>
    <w:p w14:paraId="78E59FC6" w14:textId="77777777" w:rsidR="00414688" w:rsidRPr="00AB492C" w:rsidRDefault="00414688" w:rsidP="00414688">
      <w:pPr>
        <w:rPr>
          <w:sz w:val="22"/>
          <w:szCs w:val="22"/>
        </w:rPr>
      </w:pPr>
      <w:r>
        <w:rPr>
          <w:rFonts w:hint="eastAsia"/>
          <w:sz w:val="22"/>
          <w:szCs w:val="22"/>
        </w:rPr>
        <w:t>〔御契約内容及び、変更内容〕</w:t>
      </w:r>
    </w:p>
    <w:tbl>
      <w:tblP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2"/>
        <w:gridCol w:w="2268"/>
        <w:gridCol w:w="5954"/>
      </w:tblGrid>
      <w:tr w:rsidR="00414688" w:rsidRPr="008A46C3" w14:paraId="37B381B7" w14:textId="77777777" w:rsidTr="00EF6F92">
        <w:trPr>
          <w:trHeight w:val="397"/>
          <w:jc w:val="center"/>
        </w:trPr>
        <w:tc>
          <w:tcPr>
            <w:tcW w:w="2402" w:type="dxa"/>
            <w:vMerge w:val="restart"/>
            <w:tcBorders>
              <w:top w:val="single" w:sz="6" w:space="0" w:color="auto"/>
              <w:left w:val="single" w:sz="6" w:space="0" w:color="auto"/>
            </w:tcBorders>
            <w:vAlign w:val="center"/>
          </w:tcPr>
          <w:p w14:paraId="1C2F556F" w14:textId="77777777" w:rsidR="00414688" w:rsidRPr="008A46C3" w:rsidRDefault="00414688" w:rsidP="00EF6F92">
            <w:pPr>
              <w:jc w:val="distribute"/>
            </w:pPr>
            <w:r w:rsidRPr="004E3ACC">
              <w:rPr>
                <w:rFonts w:hint="eastAsia"/>
                <w:kern w:val="0"/>
              </w:rPr>
              <w:t>対象物件</w:t>
            </w:r>
          </w:p>
        </w:tc>
        <w:tc>
          <w:tcPr>
            <w:tcW w:w="2268" w:type="dxa"/>
            <w:tcBorders>
              <w:top w:val="single" w:sz="4" w:space="0" w:color="auto"/>
              <w:right w:val="single" w:sz="4" w:space="0" w:color="auto"/>
            </w:tcBorders>
            <w:vAlign w:val="center"/>
          </w:tcPr>
          <w:p w14:paraId="5EED4961" w14:textId="77777777" w:rsidR="00414688" w:rsidRPr="00AF34E6" w:rsidRDefault="00414688" w:rsidP="00EF6F92">
            <w:r w:rsidRPr="00AF34E6">
              <w:rPr>
                <w:rFonts w:hint="eastAsia"/>
              </w:rPr>
              <w:t>需要家番号</w:t>
            </w:r>
          </w:p>
        </w:tc>
        <w:tc>
          <w:tcPr>
            <w:tcW w:w="5954" w:type="dxa"/>
            <w:tcBorders>
              <w:top w:val="single" w:sz="4" w:space="0" w:color="auto"/>
              <w:left w:val="single" w:sz="4" w:space="0" w:color="auto"/>
              <w:right w:val="single" w:sz="6" w:space="0" w:color="auto"/>
            </w:tcBorders>
            <w:vAlign w:val="center"/>
          </w:tcPr>
          <w:p w14:paraId="50250812" w14:textId="77777777" w:rsidR="00414688" w:rsidRPr="008A46C3" w:rsidRDefault="00414688" w:rsidP="00EF6F92"/>
        </w:tc>
      </w:tr>
      <w:tr w:rsidR="00414688" w:rsidRPr="008A46C3" w14:paraId="3E21F884" w14:textId="77777777" w:rsidTr="00EF6F92">
        <w:trPr>
          <w:trHeight w:val="397"/>
          <w:jc w:val="center"/>
        </w:trPr>
        <w:tc>
          <w:tcPr>
            <w:tcW w:w="2402" w:type="dxa"/>
            <w:vMerge/>
            <w:tcBorders>
              <w:left w:val="single" w:sz="6" w:space="0" w:color="auto"/>
            </w:tcBorders>
            <w:vAlign w:val="center"/>
          </w:tcPr>
          <w:p w14:paraId="7C8427E3" w14:textId="77777777" w:rsidR="00414688" w:rsidRPr="008A46C3" w:rsidRDefault="00414688" w:rsidP="00EF6F92">
            <w:pPr>
              <w:jc w:val="distribute"/>
            </w:pPr>
          </w:p>
        </w:tc>
        <w:tc>
          <w:tcPr>
            <w:tcW w:w="2268" w:type="dxa"/>
            <w:tcBorders>
              <w:right w:val="single" w:sz="4" w:space="0" w:color="auto"/>
            </w:tcBorders>
            <w:vAlign w:val="center"/>
          </w:tcPr>
          <w:p w14:paraId="74FB2A92" w14:textId="77777777" w:rsidR="00414688" w:rsidRPr="008A46C3" w:rsidRDefault="00414688" w:rsidP="00EF6F92">
            <w:r>
              <w:rPr>
                <w:rFonts w:hint="eastAsia"/>
              </w:rPr>
              <w:t>需要家名</w:t>
            </w:r>
          </w:p>
        </w:tc>
        <w:tc>
          <w:tcPr>
            <w:tcW w:w="5954" w:type="dxa"/>
            <w:tcBorders>
              <w:left w:val="single" w:sz="4" w:space="0" w:color="auto"/>
              <w:right w:val="single" w:sz="6" w:space="0" w:color="auto"/>
            </w:tcBorders>
            <w:vAlign w:val="center"/>
          </w:tcPr>
          <w:p w14:paraId="629D0DA9" w14:textId="77777777" w:rsidR="00414688" w:rsidRPr="008A46C3" w:rsidRDefault="00414688" w:rsidP="00EF6F92"/>
        </w:tc>
      </w:tr>
      <w:tr w:rsidR="00414688" w:rsidRPr="008A46C3" w14:paraId="5470AFB7" w14:textId="77777777" w:rsidTr="00EF6F92">
        <w:trPr>
          <w:trHeight w:val="397"/>
          <w:jc w:val="center"/>
        </w:trPr>
        <w:tc>
          <w:tcPr>
            <w:tcW w:w="2402" w:type="dxa"/>
            <w:vMerge/>
            <w:tcBorders>
              <w:left w:val="single" w:sz="6" w:space="0" w:color="auto"/>
            </w:tcBorders>
            <w:vAlign w:val="center"/>
          </w:tcPr>
          <w:p w14:paraId="3847BDEA" w14:textId="77777777" w:rsidR="00414688" w:rsidRPr="008A46C3" w:rsidRDefault="00414688" w:rsidP="00EF6F92">
            <w:pPr>
              <w:jc w:val="center"/>
            </w:pPr>
          </w:p>
        </w:tc>
        <w:tc>
          <w:tcPr>
            <w:tcW w:w="2268" w:type="dxa"/>
            <w:tcBorders>
              <w:right w:val="single" w:sz="4" w:space="0" w:color="auto"/>
            </w:tcBorders>
            <w:vAlign w:val="center"/>
          </w:tcPr>
          <w:p w14:paraId="334D8B4E" w14:textId="77777777" w:rsidR="00414688" w:rsidRPr="008A46C3" w:rsidRDefault="00414688" w:rsidP="00EF6F92">
            <w:pPr>
              <w:rPr>
                <w:rFonts w:hAnsi="ＭＳ ゴシック"/>
              </w:rPr>
            </w:pPr>
            <w:r>
              <w:rPr>
                <w:rFonts w:hAnsi="ＭＳ ゴシック" w:hint="eastAsia"/>
              </w:rPr>
              <w:t>使用場所住所</w:t>
            </w:r>
          </w:p>
        </w:tc>
        <w:tc>
          <w:tcPr>
            <w:tcW w:w="5954" w:type="dxa"/>
            <w:tcBorders>
              <w:left w:val="single" w:sz="4" w:space="0" w:color="auto"/>
              <w:right w:val="single" w:sz="6" w:space="0" w:color="auto"/>
            </w:tcBorders>
            <w:vAlign w:val="center"/>
          </w:tcPr>
          <w:p w14:paraId="40E60C3F" w14:textId="77777777" w:rsidR="00414688" w:rsidRPr="008A46C3" w:rsidRDefault="00414688" w:rsidP="00EF6F92">
            <w:pPr>
              <w:rPr>
                <w:rFonts w:hAnsi="ＭＳ ゴシック"/>
              </w:rPr>
            </w:pPr>
          </w:p>
        </w:tc>
      </w:tr>
      <w:tr w:rsidR="00414688" w:rsidRPr="008A46C3" w14:paraId="23064DD3" w14:textId="77777777" w:rsidTr="00EF6F92">
        <w:trPr>
          <w:trHeight w:val="397"/>
          <w:jc w:val="center"/>
        </w:trPr>
        <w:tc>
          <w:tcPr>
            <w:tcW w:w="2402" w:type="dxa"/>
            <w:vMerge w:val="restart"/>
            <w:tcBorders>
              <w:left w:val="single" w:sz="6" w:space="0" w:color="auto"/>
            </w:tcBorders>
            <w:vAlign w:val="center"/>
          </w:tcPr>
          <w:p w14:paraId="0211EFBA" w14:textId="77777777" w:rsidR="00414688" w:rsidRPr="008A46C3" w:rsidRDefault="00414688" w:rsidP="00EF6F92">
            <w:pPr>
              <w:jc w:val="distribute"/>
            </w:pPr>
            <w:r>
              <w:rPr>
                <w:rFonts w:hint="eastAsia"/>
              </w:rPr>
              <w:t>ご契約担当者様連絡先</w:t>
            </w:r>
          </w:p>
        </w:tc>
        <w:tc>
          <w:tcPr>
            <w:tcW w:w="2268" w:type="dxa"/>
            <w:tcBorders>
              <w:right w:val="single" w:sz="4" w:space="0" w:color="auto"/>
            </w:tcBorders>
            <w:vAlign w:val="center"/>
          </w:tcPr>
          <w:p w14:paraId="052669CC" w14:textId="77777777" w:rsidR="00414688" w:rsidRDefault="00414688" w:rsidP="00EF6F92">
            <w:pPr>
              <w:rPr>
                <w:rFonts w:hAnsi="ＭＳ ゴシック"/>
              </w:rPr>
            </w:pPr>
            <w:r>
              <w:rPr>
                <w:rFonts w:hint="eastAsia"/>
              </w:rPr>
              <w:t>所属・担当者名</w:t>
            </w:r>
          </w:p>
        </w:tc>
        <w:tc>
          <w:tcPr>
            <w:tcW w:w="5954" w:type="dxa"/>
            <w:tcBorders>
              <w:left w:val="single" w:sz="4" w:space="0" w:color="auto"/>
              <w:right w:val="single" w:sz="6" w:space="0" w:color="auto"/>
            </w:tcBorders>
            <w:vAlign w:val="center"/>
          </w:tcPr>
          <w:p w14:paraId="2DB56592" w14:textId="77777777" w:rsidR="00414688" w:rsidRPr="008A46C3" w:rsidRDefault="00414688" w:rsidP="00EF6F92">
            <w:pPr>
              <w:rPr>
                <w:rFonts w:hAnsi="ＭＳ ゴシック"/>
              </w:rPr>
            </w:pPr>
          </w:p>
        </w:tc>
      </w:tr>
      <w:tr w:rsidR="00414688" w:rsidRPr="008A46C3" w14:paraId="603F6C76" w14:textId="77777777" w:rsidTr="00EF6F92">
        <w:trPr>
          <w:trHeight w:val="397"/>
          <w:jc w:val="center"/>
        </w:trPr>
        <w:tc>
          <w:tcPr>
            <w:tcW w:w="2402" w:type="dxa"/>
            <w:vMerge/>
            <w:tcBorders>
              <w:left w:val="single" w:sz="6" w:space="0" w:color="auto"/>
            </w:tcBorders>
            <w:vAlign w:val="center"/>
          </w:tcPr>
          <w:p w14:paraId="43E4604C" w14:textId="77777777" w:rsidR="00414688" w:rsidRPr="008A46C3" w:rsidRDefault="00414688" w:rsidP="00EF6F92">
            <w:pPr>
              <w:jc w:val="center"/>
            </w:pPr>
          </w:p>
        </w:tc>
        <w:tc>
          <w:tcPr>
            <w:tcW w:w="2268" w:type="dxa"/>
            <w:tcBorders>
              <w:right w:val="single" w:sz="4" w:space="0" w:color="auto"/>
            </w:tcBorders>
            <w:vAlign w:val="center"/>
          </w:tcPr>
          <w:p w14:paraId="2B4F0E21" w14:textId="77777777" w:rsidR="00414688" w:rsidRDefault="00414688" w:rsidP="00EF6F92">
            <w:pPr>
              <w:rPr>
                <w:rFonts w:hAnsi="ＭＳ ゴシック"/>
              </w:rPr>
            </w:pPr>
            <w:r>
              <w:rPr>
                <w:rFonts w:hint="eastAsia"/>
              </w:rPr>
              <w:t>T</w:t>
            </w:r>
            <w:r>
              <w:t>EL</w:t>
            </w:r>
          </w:p>
        </w:tc>
        <w:tc>
          <w:tcPr>
            <w:tcW w:w="5954" w:type="dxa"/>
            <w:tcBorders>
              <w:left w:val="single" w:sz="4" w:space="0" w:color="auto"/>
              <w:right w:val="single" w:sz="6" w:space="0" w:color="auto"/>
            </w:tcBorders>
            <w:vAlign w:val="center"/>
          </w:tcPr>
          <w:p w14:paraId="12DDC0F0" w14:textId="77777777" w:rsidR="00414688" w:rsidRPr="008A46C3" w:rsidRDefault="00414688" w:rsidP="00EF6F92">
            <w:pPr>
              <w:rPr>
                <w:rFonts w:hAnsi="ＭＳ ゴシック"/>
              </w:rPr>
            </w:pPr>
          </w:p>
        </w:tc>
      </w:tr>
      <w:tr w:rsidR="00414688" w:rsidRPr="008A46C3" w14:paraId="7404A5DC" w14:textId="77777777" w:rsidTr="00EF6F92">
        <w:trPr>
          <w:trHeight w:val="930"/>
          <w:jc w:val="center"/>
        </w:trPr>
        <w:tc>
          <w:tcPr>
            <w:tcW w:w="2402" w:type="dxa"/>
            <w:tcBorders>
              <w:left w:val="single" w:sz="6" w:space="0" w:color="auto"/>
            </w:tcBorders>
            <w:vAlign w:val="center"/>
          </w:tcPr>
          <w:p w14:paraId="7C30CA53" w14:textId="77777777" w:rsidR="00414688" w:rsidRPr="008A46C3" w:rsidRDefault="00414688" w:rsidP="00EF6F92">
            <w:pPr>
              <w:jc w:val="distribute"/>
            </w:pPr>
            <w:r>
              <w:rPr>
                <w:rFonts w:hint="eastAsia"/>
              </w:rPr>
              <w:t>工事内容</w:t>
            </w:r>
          </w:p>
        </w:tc>
        <w:tc>
          <w:tcPr>
            <w:tcW w:w="8222" w:type="dxa"/>
            <w:gridSpan w:val="2"/>
            <w:tcBorders>
              <w:bottom w:val="single" w:sz="4" w:space="0" w:color="auto"/>
              <w:right w:val="single" w:sz="6" w:space="0" w:color="auto"/>
            </w:tcBorders>
            <w:vAlign w:val="center"/>
          </w:tcPr>
          <w:p w14:paraId="76CEBBB9" w14:textId="77777777" w:rsidR="00414688" w:rsidRPr="008A46C3" w:rsidRDefault="00414688" w:rsidP="00EF6F92"/>
        </w:tc>
      </w:tr>
      <w:tr w:rsidR="00414688" w:rsidRPr="008A46C3" w14:paraId="5B84F97C" w14:textId="77777777" w:rsidTr="00EF6F92">
        <w:trPr>
          <w:trHeight w:val="972"/>
          <w:jc w:val="center"/>
        </w:trPr>
        <w:tc>
          <w:tcPr>
            <w:tcW w:w="2402" w:type="dxa"/>
            <w:tcBorders>
              <w:left w:val="single" w:sz="6" w:space="0" w:color="auto"/>
              <w:bottom w:val="nil"/>
            </w:tcBorders>
            <w:vAlign w:val="center"/>
          </w:tcPr>
          <w:p w14:paraId="715BDA49" w14:textId="77777777" w:rsidR="00414688" w:rsidRDefault="00414688" w:rsidP="00EF6F92">
            <w:pPr>
              <w:jc w:val="distribute"/>
            </w:pPr>
            <w:r>
              <w:rPr>
                <w:rFonts w:hint="eastAsia"/>
              </w:rPr>
              <w:t xml:space="preserve">工事予定日　</w:t>
            </w:r>
          </w:p>
        </w:tc>
        <w:tc>
          <w:tcPr>
            <w:tcW w:w="8222" w:type="dxa"/>
            <w:gridSpan w:val="2"/>
            <w:tcBorders>
              <w:bottom w:val="single" w:sz="4" w:space="0" w:color="auto"/>
              <w:right w:val="single" w:sz="6" w:space="0" w:color="auto"/>
            </w:tcBorders>
            <w:vAlign w:val="center"/>
          </w:tcPr>
          <w:p w14:paraId="6BD21BFA" w14:textId="77777777" w:rsidR="00414688" w:rsidRDefault="00414688" w:rsidP="00EF6F92">
            <w:pPr>
              <w:ind w:right="832"/>
            </w:pPr>
            <w:r>
              <w:rPr>
                <w:rFonts w:hint="eastAsia"/>
              </w:rPr>
              <w:t>工事希望日　：　　　　　　　　年　　月　　　日</w:t>
            </w:r>
          </w:p>
          <w:p w14:paraId="76883097" w14:textId="77777777" w:rsidR="00414688" w:rsidRDefault="00414688" w:rsidP="00EF6F92">
            <w:pPr>
              <w:ind w:right="832"/>
            </w:pPr>
            <w:r>
              <w:rPr>
                <w:rFonts w:hint="eastAsia"/>
              </w:rPr>
              <w:t xml:space="preserve">開放　　　　：　　　　　　　　年　　月　　　日　　　 </w:t>
            </w:r>
            <w:r>
              <w:t xml:space="preserve"> </w:t>
            </w:r>
            <w:r>
              <w:rPr>
                <w:rFonts w:hint="eastAsia"/>
              </w:rPr>
              <w:t xml:space="preserve">時　　 </w:t>
            </w:r>
            <w:r>
              <w:t xml:space="preserve"> </w:t>
            </w:r>
            <w:r>
              <w:rPr>
                <w:rFonts w:hint="eastAsia"/>
              </w:rPr>
              <w:t>分</w:t>
            </w:r>
          </w:p>
          <w:p w14:paraId="61BD0AE9" w14:textId="77777777" w:rsidR="00414688" w:rsidRPr="00684F2E" w:rsidRDefault="00414688" w:rsidP="00EF6F92">
            <w:pPr>
              <w:ind w:right="832"/>
            </w:pPr>
            <w:r>
              <w:rPr>
                <w:rFonts w:hint="eastAsia"/>
              </w:rPr>
              <w:t xml:space="preserve">投入　　　　：　　　　　　　　年　　月　　　日　　　 </w:t>
            </w:r>
            <w:r>
              <w:t xml:space="preserve"> </w:t>
            </w:r>
            <w:r>
              <w:rPr>
                <w:rFonts w:hint="eastAsia"/>
              </w:rPr>
              <w:t xml:space="preserve">時　　 </w:t>
            </w:r>
            <w:r>
              <w:t xml:space="preserve"> </w:t>
            </w:r>
            <w:r>
              <w:rPr>
                <w:rFonts w:hint="eastAsia"/>
              </w:rPr>
              <w:t>分</w:t>
            </w:r>
          </w:p>
          <w:p w14:paraId="2C5888CD" w14:textId="77777777" w:rsidR="00414688" w:rsidRPr="00AF34E6" w:rsidRDefault="00414688" w:rsidP="00EF6F92">
            <w:r>
              <w:rPr>
                <w:rFonts w:hint="eastAsia"/>
                <w:sz w:val="22"/>
                <w:szCs w:val="22"/>
              </w:rPr>
              <w:t>（※工事予備日：</w:t>
            </w:r>
            <w:r w:rsidRPr="00BD67E4">
              <w:rPr>
                <w:rFonts w:hint="eastAsia"/>
                <w:sz w:val="22"/>
                <w:szCs w:val="22"/>
              </w:rPr>
              <w:t xml:space="preserve">　</w:t>
            </w:r>
            <w:r>
              <w:rPr>
                <w:rFonts w:hint="eastAsia"/>
                <w:sz w:val="22"/>
                <w:szCs w:val="22"/>
              </w:rPr>
              <w:t xml:space="preserve">　</w:t>
            </w:r>
            <w:r w:rsidRPr="00BD67E4">
              <w:rPr>
                <w:rFonts w:hint="eastAsia"/>
                <w:sz w:val="22"/>
                <w:szCs w:val="22"/>
              </w:rPr>
              <w:t xml:space="preserve">　</w:t>
            </w:r>
            <w:r>
              <w:rPr>
                <w:rFonts w:hint="eastAsia"/>
                <w:sz w:val="22"/>
                <w:szCs w:val="22"/>
              </w:rPr>
              <w:t xml:space="preserve"> </w:t>
            </w:r>
            <w:r>
              <w:rPr>
                <w:sz w:val="22"/>
                <w:szCs w:val="22"/>
              </w:rPr>
              <w:t xml:space="preserve">   </w:t>
            </w:r>
            <w:r>
              <w:rPr>
                <w:rFonts w:hint="eastAsia"/>
              </w:rPr>
              <w:t xml:space="preserve">年　</w:t>
            </w:r>
            <w:r>
              <w:t xml:space="preserve">  </w:t>
            </w:r>
            <w:r>
              <w:rPr>
                <w:rFonts w:hint="eastAsia"/>
              </w:rPr>
              <w:t xml:space="preserve">月　　</w:t>
            </w:r>
            <w:r>
              <w:t xml:space="preserve">  </w:t>
            </w:r>
            <w:r>
              <w:rPr>
                <w:rFonts w:hint="eastAsia"/>
              </w:rPr>
              <w:t>日</w:t>
            </w:r>
            <w:r>
              <w:rPr>
                <w:rFonts w:hint="eastAsia"/>
                <w:sz w:val="22"/>
                <w:szCs w:val="22"/>
              </w:rPr>
              <w:t>）</w:t>
            </w:r>
          </w:p>
        </w:tc>
      </w:tr>
      <w:tr w:rsidR="00414688" w:rsidRPr="008A46C3" w14:paraId="1548710B" w14:textId="77777777" w:rsidTr="00EF6F92">
        <w:trPr>
          <w:cantSplit/>
          <w:trHeight w:val="397"/>
          <w:jc w:val="center"/>
        </w:trPr>
        <w:tc>
          <w:tcPr>
            <w:tcW w:w="2402" w:type="dxa"/>
            <w:vMerge w:val="restart"/>
            <w:tcBorders>
              <w:left w:val="single" w:sz="6" w:space="0" w:color="auto"/>
              <w:right w:val="single" w:sz="4" w:space="0" w:color="auto"/>
            </w:tcBorders>
            <w:vAlign w:val="center"/>
          </w:tcPr>
          <w:p w14:paraId="17640229" w14:textId="77777777" w:rsidR="00414688" w:rsidRPr="009E2A15" w:rsidRDefault="00414688" w:rsidP="00EF6F92">
            <w:pPr>
              <w:jc w:val="distribute"/>
              <w:rPr>
                <w:spacing w:val="35"/>
                <w:kern w:val="0"/>
              </w:rPr>
            </w:pPr>
            <w:r w:rsidRPr="00F21C22">
              <w:rPr>
                <w:rFonts w:hint="eastAsia"/>
                <w:kern w:val="0"/>
              </w:rPr>
              <w:t>電気工事店の</w:t>
            </w:r>
          </w:p>
          <w:p w14:paraId="72B398E3" w14:textId="77777777" w:rsidR="00414688" w:rsidRPr="009E2A15" w:rsidRDefault="00414688" w:rsidP="00EF6F92">
            <w:pPr>
              <w:jc w:val="distribute"/>
              <w:rPr>
                <w:w w:val="99"/>
                <w:kern w:val="0"/>
              </w:rPr>
            </w:pPr>
            <w:r w:rsidRPr="00F21C22">
              <w:rPr>
                <w:rFonts w:hint="eastAsia"/>
                <w:kern w:val="0"/>
              </w:rPr>
              <w:t>連絡先</w:t>
            </w:r>
          </w:p>
        </w:tc>
        <w:tc>
          <w:tcPr>
            <w:tcW w:w="2268" w:type="dxa"/>
            <w:tcBorders>
              <w:top w:val="single" w:sz="4" w:space="0" w:color="auto"/>
              <w:left w:val="single" w:sz="6" w:space="0" w:color="auto"/>
              <w:right w:val="single" w:sz="4" w:space="0" w:color="auto"/>
            </w:tcBorders>
            <w:vAlign w:val="center"/>
          </w:tcPr>
          <w:p w14:paraId="6EFD2CEE" w14:textId="77777777" w:rsidR="00414688" w:rsidRPr="00801695" w:rsidRDefault="00414688" w:rsidP="00EF6F92">
            <w:pPr>
              <w:ind w:right="832"/>
            </w:pPr>
            <w:r w:rsidRPr="00501733">
              <w:rPr>
                <w:rFonts w:hint="eastAsia"/>
                <w:spacing w:val="2"/>
                <w:w w:val="99"/>
                <w:kern w:val="0"/>
                <w:fitText w:val="1248" w:id="-1685833216"/>
              </w:rPr>
              <w:t>工事店コー</w:t>
            </w:r>
            <w:r w:rsidRPr="00501733">
              <w:rPr>
                <w:rFonts w:hint="eastAsia"/>
                <w:spacing w:val="-4"/>
                <w:w w:val="99"/>
                <w:kern w:val="0"/>
                <w:fitText w:val="1248" w:id="-1685833216"/>
              </w:rPr>
              <w:t>ド</w:t>
            </w:r>
            <w:r w:rsidRPr="00501733">
              <w:rPr>
                <w:rFonts w:hint="eastAsia"/>
                <w:kern w:val="0"/>
              </w:rPr>
              <w:t>・ユーザーID</w:t>
            </w:r>
          </w:p>
        </w:tc>
        <w:tc>
          <w:tcPr>
            <w:tcW w:w="5954" w:type="dxa"/>
            <w:tcBorders>
              <w:top w:val="single" w:sz="4" w:space="0" w:color="auto"/>
              <w:left w:val="single" w:sz="4" w:space="0" w:color="auto"/>
              <w:right w:val="single" w:sz="6" w:space="0" w:color="auto"/>
            </w:tcBorders>
            <w:vAlign w:val="center"/>
          </w:tcPr>
          <w:p w14:paraId="01B19908" w14:textId="77777777" w:rsidR="00414688" w:rsidRDefault="00414688" w:rsidP="00EF6F92">
            <w:pPr>
              <w:ind w:right="832"/>
            </w:pPr>
          </w:p>
        </w:tc>
      </w:tr>
      <w:tr w:rsidR="00414688" w:rsidRPr="008A46C3" w14:paraId="23225B38" w14:textId="77777777" w:rsidTr="00EF6F92">
        <w:trPr>
          <w:cantSplit/>
          <w:trHeight w:val="397"/>
          <w:jc w:val="center"/>
        </w:trPr>
        <w:tc>
          <w:tcPr>
            <w:tcW w:w="2402" w:type="dxa"/>
            <w:vMerge/>
            <w:tcBorders>
              <w:left w:val="single" w:sz="6" w:space="0" w:color="auto"/>
              <w:right w:val="single" w:sz="4" w:space="0" w:color="auto"/>
            </w:tcBorders>
            <w:vAlign w:val="center"/>
          </w:tcPr>
          <w:p w14:paraId="17258220" w14:textId="77777777" w:rsidR="00414688" w:rsidRPr="00F21C22" w:rsidRDefault="00414688" w:rsidP="00EF6F92">
            <w:pPr>
              <w:jc w:val="distribute"/>
              <w:rPr>
                <w:kern w:val="0"/>
              </w:rPr>
            </w:pPr>
          </w:p>
        </w:tc>
        <w:tc>
          <w:tcPr>
            <w:tcW w:w="2268" w:type="dxa"/>
            <w:tcBorders>
              <w:left w:val="single" w:sz="6" w:space="0" w:color="auto"/>
              <w:right w:val="single" w:sz="4" w:space="0" w:color="auto"/>
            </w:tcBorders>
            <w:vAlign w:val="center"/>
          </w:tcPr>
          <w:p w14:paraId="14FDC8EA" w14:textId="77777777" w:rsidR="00414688" w:rsidRDefault="00414688" w:rsidP="00EF6F92">
            <w:pPr>
              <w:ind w:right="832"/>
            </w:pPr>
            <w:r>
              <w:rPr>
                <w:rFonts w:hint="eastAsia"/>
              </w:rPr>
              <w:t>会社名</w:t>
            </w:r>
          </w:p>
        </w:tc>
        <w:tc>
          <w:tcPr>
            <w:tcW w:w="5954" w:type="dxa"/>
            <w:tcBorders>
              <w:left w:val="single" w:sz="4" w:space="0" w:color="auto"/>
              <w:right w:val="single" w:sz="6" w:space="0" w:color="auto"/>
            </w:tcBorders>
            <w:vAlign w:val="center"/>
          </w:tcPr>
          <w:p w14:paraId="671170D4" w14:textId="77777777" w:rsidR="00414688" w:rsidRDefault="00414688" w:rsidP="00EF6F92">
            <w:pPr>
              <w:ind w:right="832"/>
            </w:pPr>
          </w:p>
        </w:tc>
      </w:tr>
      <w:tr w:rsidR="00414688" w:rsidRPr="008A46C3" w14:paraId="33A15C31" w14:textId="77777777" w:rsidTr="00EF6F92">
        <w:trPr>
          <w:cantSplit/>
          <w:trHeight w:val="397"/>
          <w:jc w:val="center"/>
        </w:trPr>
        <w:tc>
          <w:tcPr>
            <w:tcW w:w="2402" w:type="dxa"/>
            <w:vMerge/>
            <w:tcBorders>
              <w:left w:val="single" w:sz="6" w:space="0" w:color="auto"/>
              <w:right w:val="single" w:sz="4" w:space="0" w:color="auto"/>
            </w:tcBorders>
            <w:vAlign w:val="center"/>
          </w:tcPr>
          <w:p w14:paraId="781243E3" w14:textId="77777777" w:rsidR="00414688" w:rsidRPr="009E2A15" w:rsidRDefault="00414688" w:rsidP="00EF6F92">
            <w:pPr>
              <w:ind w:right="832"/>
              <w:rPr>
                <w:w w:val="99"/>
                <w:kern w:val="0"/>
              </w:rPr>
            </w:pPr>
          </w:p>
        </w:tc>
        <w:tc>
          <w:tcPr>
            <w:tcW w:w="2268" w:type="dxa"/>
            <w:tcBorders>
              <w:left w:val="single" w:sz="6" w:space="0" w:color="auto"/>
              <w:right w:val="single" w:sz="4" w:space="0" w:color="auto"/>
            </w:tcBorders>
            <w:vAlign w:val="center"/>
          </w:tcPr>
          <w:p w14:paraId="6FC365C8" w14:textId="77777777" w:rsidR="00414688" w:rsidRDefault="00414688" w:rsidP="00EF6F92">
            <w:r>
              <w:rPr>
                <w:rFonts w:hint="eastAsia"/>
              </w:rPr>
              <w:t>部署・担当者</w:t>
            </w:r>
          </w:p>
        </w:tc>
        <w:tc>
          <w:tcPr>
            <w:tcW w:w="5954" w:type="dxa"/>
            <w:tcBorders>
              <w:left w:val="single" w:sz="4" w:space="0" w:color="auto"/>
              <w:right w:val="single" w:sz="6" w:space="0" w:color="auto"/>
            </w:tcBorders>
            <w:vAlign w:val="center"/>
          </w:tcPr>
          <w:p w14:paraId="36248F7C" w14:textId="77777777" w:rsidR="00414688" w:rsidRDefault="00414688" w:rsidP="00EF6F92">
            <w:pPr>
              <w:ind w:right="832"/>
            </w:pPr>
          </w:p>
        </w:tc>
      </w:tr>
      <w:tr w:rsidR="00414688" w:rsidRPr="008A46C3" w14:paraId="33979DFB" w14:textId="77777777" w:rsidTr="00EF6F92">
        <w:trPr>
          <w:cantSplit/>
          <w:trHeight w:val="397"/>
          <w:jc w:val="center"/>
        </w:trPr>
        <w:tc>
          <w:tcPr>
            <w:tcW w:w="2402" w:type="dxa"/>
            <w:vMerge/>
            <w:tcBorders>
              <w:left w:val="single" w:sz="6" w:space="0" w:color="auto"/>
              <w:right w:val="single" w:sz="4" w:space="0" w:color="auto"/>
            </w:tcBorders>
            <w:vAlign w:val="center"/>
          </w:tcPr>
          <w:p w14:paraId="505A9CF7" w14:textId="77777777" w:rsidR="00414688" w:rsidRPr="009E2A15" w:rsidRDefault="00414688" w:rsidP="00EF6F92">
            <w:pPr>
              <w:ind w:right="832"/>
              <w:rPr>
                <w:w w:val="99"/>
                <w:kern w:val="0"/>
              </w:rPr>
            </w:pPr>
          </w:p>
        </w:tc>
        <w:tc>
          <w:tcPr>
            <w:tcW w:w="2268" w:type="dxa"/>
            <w:tcBorders>
              <w:left w:val="single" w:sz="6" w:space="0" w:color="auto"/>
              <w:bottom w:val="single" w:sz="4" w:space="0" w:color="auto"/>
              <w:right w:val="single" w:sz="4" w:space="0" w:color="auto"/>
            </w:tcBorders>
            <w:vAlign w:val="center"/>
          </w:tcPr>
          <w:p w14:paraId="3F448F6A" w14:textId="77777777" w:rsidR="00414688" w:rsidRDefault="00414688" w:rsidP="00EF6F92">
            <w:pPr>
              <w:ind w:right="832"/>
            </w:pPr>
            <w:r>
              <w:rPr>
                <w:rFonts w:hint="eastAsia"/>
              </w:rPr>
              <w:t>住所</w:t>
            </w:r>
          </w:p>
        </w:tc>
        <w:tc>
          <w:tcPr>
            <w:tcW w:w="5954" w:type="dxa"/>
            <w:tcBorders>
              <w:left w:val="single" w:sz="4" w:space="0" w:color="auto"/>
              <w:right w:val="single" w:sz="6" w:space="0" w:color="auto"/>
            </w:tcBorders>
            <w:vAlign w:val="center"/>
          </w:tcPr>
          <w:p w14:paraId="443EADA0" w14:textId="77777777" w:rsidR="00414688" w:rsidRDefault="00414688" w:rsidP="00EF6F92">
            <w:pPr>
              <w:ind w:right="832"/>
            </w:pPr>
          </w:p>
        </w:tc>
      </w:tr>
      <w:tr w:rsidR="00414688" w:rsidRPr="008A46C3" w14:paraId="5A77A38D" w14:textId="77777777" w:rsidTr="00EF6F92">
        <w:trPr>
          <w:cantSplit/>
          <w:trHeight w:val="397"/>
          <w:jc w:val="center"/>
        </w:trPr>
        <w:tc>
          <w:tcPr>
            <w:tcW w:w="2402" w:type="dxa"/>
            <w:vMerge/>
            <w:tcBorders>
              <w:left w:val="single" w:sz="6" w:space="0" w:color="auto"/>
              <w:right w:val="single" w:sz="4" w:space="0" w:color="auto"/>
            </w:tcBorders>
            <w:vAlign w:val="center"/>
          </w:tcPr>
          <w:p w14:paraId="5A946B44" w14:textId="77777777" w:rsidR="00414688" w:rsidRPr="009E2A15" w:rsidRDefault="00414688" w:rsidP="00EF6F92">
            <w:pPr>
              <w:ind w:right="832"/>
              <w:rPr>
                <w:w w:val="99"/>
                <w:kern w:val="0"/>
              </w:rPr>
            </w:pPr>
          </w:p>
        </w:tc>
        <w:tc>
          <w:tcPr>
            <w:tcW w:w="2268" w:type="dxa"/>
            <w:tcBorders>
              <w:left w:val="single" w:sz="6" w:space="0" w:color="auto"/>
              <w:bottom w:val="single" w:sz="4" w:space="0" w:color="auto"/>
              <w:right w:val="single" w:sz="4" w:space="0" w:color="auto"/>
            </w:tcBorders>
            <w:vAlign w:val="center"/>
          </w:tcPr>
          <w:p w14:paraId="0AE3FBAE" w14:textId="77777777" w:rsidR="00414688" w:rsidRPr="00F37230" w:rsidRDefault="00414688" w:rsidP="00EF6F92">
            <w:pPr>
              <w:ind w:right="832"/>
              <w:rPr>
                <w:highlight w:val="yellow"/>
              </w:rPr>
            </w:pPr>
            <w:r w:rsidRPr="00501733">
              <w:rPr>
                <w:rFonts w:hint="eastAsia"/>
                <w:sz w:val="20"/>
                <w:szCs w:val="18"/>
              </w:rPr>
              <w:t>TEL・携帯</w:t>
            </w:r>
          </w:p>
        </w:tc>
        <w:tc>
          <w:tcPr>
            <w:tcW w:w="5954" w:type="dxa"/>
            <w:tcBorders>
              <w:left w:val="single" w:sz="4" w:space="0" w:color="auto"/>
              <w:right w:val="single" w:sz="6" w:space="0" w:color="auto"/>
            </w:tcBorders>
            <w:vAlign w:val="center"/>
          </w:tcPr>
          <w:p w14:paraId="673AEBDE" w14:textId="77777777" w:rsidR="00414688" w:rsidRPr="00F37230" w:rsidRDefault="00414688" w:rsidP="00EF6F92">
            <w:pPr>
              <w:ind w:right="832"/>
            </w:pPr>
            <w:r w:rsidRPr="00F37230">
              <w:rPr>
                <w:rFonts w:hint="eastAsia"/>
              </w:rPr>
              <w:t>TEL：</w:t>
            </w:r>
            <w:r>
              <w:rPr>
                <w:rFonts w:hint="eastAsia"/>
              </w:rPr>
              <w:t xml:space="preserve">　　　　　　</w:t>
            </w:r>
            <w:r w:rsidRPr="00F37230">
              <w:rPr>
                <w:rFonts w:hint="eastAsia"/>
              </w:rPr>
              <w:t xml:space="preserve">　　　　　　携帯：</w:t>
            </w:r>
          </w:p>
        </w:tc>
      </w:tr>
      <w:tr w:rsidR="00414688" w:rsidRPr="008A46C3" w14:paraId="5CAA6C32" w14:textId="77777777" w:rsidTr="00EF6F92">
        <w:trPr>
          <w:cantSplit/>
          <w:trHeight w:val="397"/>
          <w:jc w:val="center"/>
        </w:trPr>
        <w:tc>
          <w:tcPr>
            <w:tcW w:w="2402" w:type="dxa"/>
            <w:vMerge/>
            <w:tcBorders>
              <w:left w:val="single" w:sz="6" w:space="0" w:color="auto"/>
              <w:right w:val="single" w:sz="4" w:space="0" w:color="auto"/>
            </w:tcBorders>
            <w:vAlign w:val="center"/>
          </w:tcPr>
          <w:p w14:paraId="3ACA3463" w14:textId="77777777" w:rsidR="00414688" w:rsidRPr="009E2A15" w:rsidRDefault="00414688" w:rsidP="00EF6F92">
            <w:pPr>
              <w:ind w:right="832"/>
              <w:rPr>
                <w:w w:val="99"/>
                <w:kern w:val="0"/>
              </w:rPr>
            </w:pPr>
          </w:p>
        </w:tc>
        <w:tc>
          <w:tcPr>
            <w:tcW w:w="2268" w:type="dxa"/>
            <w:tcBorders>
              <w:top w:val="single" w:sz="4" w:space="0" w:color="auto"/>
              <w:left w:val="single" w:sz="6" w:space="0" w:color="auto"/>
              <w:right w:val="single" w:sz="4" w:space="0" w:color="auto"/>
            </w:tcBorders>
            <w:vAlign w:val="center"/>
          </w:tcPr>
          <w:p w14:paraId="7A487D79" w14:textId="77777777" w:rsidR="00414688" w:rsidRDefault="00414688" w:rsidP="00EF6F92">
            <w:r>
              <w:rPr>
                <w:rFonts w:hint="eastAsia"/>
              </w:rPr>
              <w:t>メールアドレス</w:t>
            </w:r>
          </w:p>
        </w:tc>
        <w:tc>
          <w:tcPr>
            <w:tcW w:w="5954" w:type="dxa"/>
            <w:tcBorders>
              <w:left w:val="single" w:sz="4" w:space="0" w:color="auto"/>
              <w:right w:val="single" w:sz="6" w:space="0" w:color="auto"/>
            </w:tcBorders>
            <w:vAlign w:val="center"/>
          </w:tcPr>
          <w:p w14:paraId="4A027E0C" w14:textId="77777777" w:rsidR="00414688" w:rsidRDefault="00414688" w:rsidP="00EF6F92">
            <w:pPr>
              <w:ind w:right="832"/>
            </w:pPr>
          </w:p>
        </w:tc>
      </w:tr>
      <w:tr w:rsidR="00414688" w:rsidRPr="008A46C3" w14:paraId="0AE0093B" w14:textId="77777777" w:rsidTr="00EF6F92">
        <w:trPr>
          <w:cantSplit/>
          <w:trHeight w:val="397"/>
          <w:jc w:val="center"/>
        </w:trPr>
        <w:tc>
          <w:tcPr>
            <w:tcW w:w="2402" w:type="dxa"/>
            <w:vMerge w:val="restart"/>
            <w:tcBorders>
              <w:left w:val="single" w:sz="6" w:space="0" w:color="auto"/>
              <w:right w:val="single" w:sz="4" w:space="0" w:color="auto"/>
            </w:tcBorders>
            <w:vAlign w:val="center"/>
          </w:tcPr>
          <w:p w14:paraId="1105B234" w14:textId="77777777" w:rsidR="00414688" w:rsidRPr="004E3ACC" w:rsidRDefault="00414688" w:rsidP="00EF6F92">
            <w:pPr>
              <w:jc w:val="distribute"/>
              <w:rPr>
                <w:sz w:val="20"/>
                <w:szCs w:val="18"/>
              </w:rPr>
            </w:pPr>
            <w:r w:rsidRPr="004E3ACC">
              <w:rPr>
                <w:rFonts w:hint="eastAsia"/>
                <w:sz w:val="20"/>
                <w:szCs w:val="18"/>
              </w:rPr>
              <w:t>工事負担金</w:t>
            </w:r>
          </w:p>
          <w:p w14:paraId="229227EB" w14:textId="77777777" w:rsidR="00414688" w:rsidRPr="004E3ACC" w:rsidRDefault="00414688" w:rsidP="00EF6F92">
            <w:pPr>
              <w:jc w:val="distribute"/>
              <w:rPr>
                <w:sz w:val="20"/>
                <w:szCs w:val="18"/>
              </w:rPr>
            </w:pPr>
            <w:r w:rsidRPr="004E3ACC">
              <w:rPr>
                <w:rFonts w:hint="eastAsia"/>
                <w:sz w:val="20"/>
                <w:szCs w:val="18"/>
              </w:rPr>
              <w:t>請求書送付先</w:t>
            </w:r>
          </w:p>
          <w:p w14:paraId="5C123098" w14:textId="77777777" w:rsidR="00414688" w:rsidRPr="004E3ACC" w:rsidRDefault="00414688" w:rsidP="00EF6F92">
            <w:pPr>
              <w:jc w:val="center"/>
              <w:rPr>
                <w:sz w:val="16"/>
                <w:szCs w:val="14"/>
              </w:rPr>
            </w:pPr>
            <w:r>
              <w:rPr>
                <w:rFonts w:hint="eastAsia"/>
              </w:rPr>
              <w:t>(</w:t>
            </w:r>
            <w:r w:rsidRPr="004E3ACC">
              <w:rPr>
                <w:rFonts w:hint="eastAsia"/>
                <w:sz w:val="16"/>
                <w:szCs w:val="14"/>
              </w:rPr>
              <w:t>工事負担金が発生した場合のみ</w:t>
            </w:r>
            <w:r>
              <w:rPr>
                <w:rFonts w:hint="eastAsia"/>
                <w:sz w:val="16"/>
                <w:szCs w:val="14"/>
              </w:rPr>
              <w:t>、</w:t>
            </w:r>
            <w:r w:rsidRPr="004E3ACC">
              <w:rPr>
                <w:rFonts w:hint="eastAsia"/>
                <w:sz w:val="16"/>
                <w:szCs w:val="14"/>
              </w:rPr>
              <w:t>使用させていただきます</w:t>
            </w:r>
            <w:r>
              <w:rPr>
                <w:rFonts w:hint="eastAsia"/>
              </w:rPr>
              <w:t>)</w:t>
            </w:r>
          </w:p>
        </w:tc>
        <w:tc>
          <w:tcPr>
            <w:tcW w:w="2268" w:type="dxa"/>
            <w:tcBorders>
              <w:left w:val="single" w:sz="6" w:space="0" w:color="auto"/>
              <w:right w:val="single" w:sz="4" w:space="0" w:color="auto"/>
            </w:tcBorders>
            <w:vAlign w:val="center"/>
          </w:tcPr>
          <w:p w14:paraId="40DF2956" w14:textId="77777777" w:rsidR="00414688" w:rsidRPr="00E336B9" w:rsidRDefault="00414688" w:rsidP="00EF6F92">
            <w:pPr>
              <w:ind w:right="832"/>
            </w:pPr>
            <w:r>
              <w:rPr>
                <w:rFonts w:hint="eastAsia"/>
              </w:rPr>
              <w:t>会社名</w:t>
            </w:r>
          </w:p>
        </w:tc>
        <w:tc>
          <w:tcPr>
            <w:tcW w:w="5954" w:type="dxa"/>
            <w:tcBorders>
              <w:left w:val="single" w:sz="4" w:space="0" w:color="auto"/>
              <w:right w:val="single" w:sz="6" w:space="0" w:color="auto"/>
            </w:tcBorders>
            <w:vAlign w:val="center"/>
          </w:tcPr>
          <w:p w14:paraId="4C419438" w14:textId="77777777" w:rsidR="00414688" w:rsidRPr="00E336B9" w:rsidRDefault="00414688" w:rsidP="00EF6F92">
            <w:pPr>
              <w:ind w:right="832"/>
            </w:pPr>
          </w:p>
        </w:tc>
      </w:tr>
      <w:tr w:rsidR="00414688" w:rsidRPr="008A46C3" w14:paraId="568614C1" w14:textId="77777777" w:rsidTr="00EF6F92">
        <w:trPr>
          <w:cantSplit/>
          <w:trHeight w:val="397"/>
          <w:jc w:val="center"/>
        </w:trPr>
        <w:tc>
          <w:tcPr>
            <w:tcW w:w="2402" w:type="dxa"/>
            <w:vMerge/>
            <w:tcBorders>
              <w:left w:val="single" w:sz="6" w:space="0" w:color="auto"/>
              <w:right w:val="single" w:sz="4" w:space="0" w:color="auto"/>
            </w:tcBorders>
            <w:vAlign w:val="center"/>
          </w:tcPr>
          <w:p w14:paraId="4FCECA97" w14:textId="77777777" w:rsidR="00414688" w:rsidRDefault="00414688" w:rsidP="00EF6F92">
            <w:pPr>
              <w:ind w:right="832"/>
              <w:jc w:val="left"/>
            </w:pPr>
          </w:p>
        </w:tc>
        <w:tc>
          <w:tcPr>
            <w:tcW w:w="2268" w:type="dxa"/>
            <w:tcBorders>
              <w:left w:val="single" w:sz="6" w:space="0" w:color="auto"/>
              <w:right w:val="single" w:sz="4" w:space="0" w:color="auto"/>
            </w:tcBorders>
            <w:vAlign w:val="center"/>
          </w:tcPr>
          <w:p w14:paraId="4B3ED880" w14:textId="77777777" w:rsidR="00414688" w:rsidRPr="00E336B9" w:rsidRDefault="00414688" w:rsidP="00EF6F92">
            <w:r>
              <w:rPr>
                <w:rFonts w:hint="eastAsia"/>
              </w:rPr>
              <w:t>部署・担当者</w:t>
            </w:r>
          </w:p>
        </w:tc>
        <w:tc>
          <w:tcPr>
            <w:tcW w:w="5954" w:type="dxa"/>
            <w:tcBorders>
              <w:left w:val="single" w:sz="4" w:space="0" w:color="auto"/>
              <w:right w:val="single" w:sz="6" w:space="0" w:color="auto"/>
            </w:tcBorders>
            <w:vAlign w:val="center"/>
          </w:tcPr>
          <w:p w14:paraId="45047194" w14:textId="77777777" w:rsidR="00414688" w:rsidRPr="00E336B9" w:rsidRDefault="00414688" w:rsidP="00EF6F92">
            <w:pPr>
              <w:ind w:right="832"/>
            </w:pPr>
          </w:p>
        </w:tc>
      </w:tr>
      <w:tr w:rsidR="00414688" w:rsidRPr="008A46C3" w14:paraId="2C3A0CDA" w14:textId="77777777" w:rsidTr="00EF6F92">
        <w:trPr>
          <w:cantSplit/>
          <w:trHeight w:val="397"/>
          <w:jc w:val="center"/>
        </w:trPr>
        <w:tc>
          <w:tcPr>
            <w:tcW w:w="2402" w:type="dxa"/>
            <w:vMerge/>
            <w:tcBorders>
              <w:left w:val="single" w:sz="6" w:space="0" w:color="auto"/>
              <w:right w:val="single" w:sz="4" w:space="0" w:color="auto"/>
            </w:tcBorders>
            <w:vAlign w:val="center"/>
          </w:tcPr>
          <w:p w14:paraId="70D70FB8" w14:textId="77777777" w:rsidR="00414688" w:rsidRDefault="00414688" w:rsidP="00EF6F92">
            <w:pPr>
              <w:ind w:right="832"/>
              <w:jc w:val="left"/>
            </w:pPr>
          </w:p>
        </w:tc>
        <w:tc>
          <w:tcPr>
            <w:tcW w:w="2268" w:type="dxa"/>
            <w:tcBorders>
              <w:left w:val="single" w:sz="6" w:space="0" w:color="auto"/>
              <w:right w:val="single" w:sz="4" w:space="0" w:color="auto"/>
            </w:tcBorders>
            <w:vAlign w:val="center"/>
          </w:tcPr>
          <w:p w14:paraId="0582FD5C" w14:textId="77777777" w:rsidR="00414688" w:rsidRPr="00E336B9" w:rsidRDefault="00414688" w:rsidP="00EF6F92">
            <w:r>
              <w:rPr>
                <w:rFonts w:hint="eastAsia"/>
              </w:rPr>
              <w:t>送付先住所</w:t>
            </w:r>
          </w:p>
        </w:tc>
        <w:tc>
          <w:tcPr>
            <w:tcW w:w="5954" w:type="dxa"/>
            <w:tcBorders>
              <w:left w:val="single" w:sz="4" w:space="0" w:color="auto"/>
              <w:right w:val="single" w:sz="6" w:space="0" w:color="auto"/>
            </w:tcBorders>
            <w:vAlign w:val="center"/>
          </w:tcPr>
          <w:p w14:paraId="0D3E5B1D" w14:textId="77777777" w:rsidR="00414688" w:rsidRPr="00E336B9" w:rsidRDefault="00414688" w:rsidP="00EF6F92">
            <w:pPr>
              <w:ind w:right="832"/>
            </w:pPr>
          </w:p>
        </w:tc>
      </w:tr>
      <w:tr w:rsidR="00414688" w:rsidRPr="008A46C3" w14:paraId="61C39068" w14:textId="77777777" w:rsidTr="00EF6F92">
        <w:trPr>
          <w:cantSplit/>
          <w:trHeight w:val="397"/>
          <w:jc w:val="center"/>
        </w:trPr>
        <w:tc>
          <w:tcPr>
            <w:tcW w:w="2402" w:type="dxa"/>
            <w:vMerge/>
            <w:tcBorders>
              <w:left w:val="single" w:sz="6" w:space="0" w:color="auto"/>
              <w:right w:val="single" w:sz="4" w:space="0" w:color="auto"/>
            </w:tcBorders>
            <w:vAlign w:val="center"/>
          </w:tcPr>
          <w:p w14:paraId="4A0BCC34" w14:textId="77777777" w:rsidR="00414688" w:rsidRDefault="00414688" w:rsidP="00EF6F92">
            <w:pPr>
              <w:ind w:right="832"/>
              <w:jc w:val="left"/>
            </w:pPr>
          </w:p>
        </w:tc>
        <w:tc>
          <w:tcPr>
            <w:tcW w:w="2268" w:type="dxa"/>
            <w:tcBorders>
              <w:left w:val="single" w:sz="6" w:space="0" w:color="auto"/>
              <w:right w:val="single" w:sz="4" w:space="0" w:color="auto"/>
            </w:tcBorders>
            <w:vAlign w:val="center"/>
          </w:tcPr>
          <w:p w14:paraId="41A5CBE5" w14:textId="77777777" w:rsidR="00414688" w:rsidRPr="00F37230" w:rsidRDefault="00414688" w:rsidP="00EF6F92">
            <w:pPr>
              <w:rPr>
                <w:highlight w:val="yellow"/>
              </w:rPr>
            </w:pPr>
            <w:r w:rsidRPr="00501733">
              <w:rPr>
                <w:rFonts w:hint="eastAsia"/>
              </w:rPr>
              <w:t>メールアドレス</w:t>
            </w:r>
          </w:p>
        </w:tc>
        <w:tc>
          <w:tcPr>
            <w:tcW w:w="5954" w:type="dxa"/>
            <w:tcBorders>
              <w:left w:val="single" w:sz="4" w:space="0" w:color="auto"/>
              <w:right w:val="single" w:sz="6" w:space="0" w:color="auto"/>
            </w:tcBorders>
            <w:vAlign w:val="center"/>
          </w:tcPr>
          <w:p w14:paraId="108BE457" w14:textId="77777777" w:rsidR="00414688" w:rsidRDefault="00414688" w:rsidP="00EF6F92">
            <w:pPr>
              <w:ind w:right="832"/>
            </w:pPr>
          </w:p>
        </w:tc>
      </w:tr>
      <w:tr w:rsidR="00414688" w:rsidRPr="008A46C3" w14:paraId="7AF7A72F" w14:textId="77777777" w:rsidTr="00EF6F92">
        <w:trPr>
          <w:cantSplit/>
          <w:trHeight w:val="880"/>
          <w:jc w:val="center"/>
        </w:trPr>
        <w:tc>
          <w:tcPr>
            <w:tcW w:w="2402" w:type="dxa"/>
            <w:tcBorders>
              <w:left w:val="single" w:sz="6" w:space="0" w:color="auto"/>
              <w:right w:val="single" w:sz="4" w:space="0" w:color="auto"/>
            </w:tcBorders>
            <w:vAlign w:val="center"/>
          </w:tcPr>
          <w:p w14:paraId="2687C577" w14:textId="77777777" w:rsidR="00414688" w:rsidRPr="008A46C3" w:rsidRDefault="00414688" w:rsidP="00EF6F92">
            <w:pPr>
              <w:jc w:val="distribute"/>
            </w:pPr>
            <w:r>
              <w:rPr>
                <w:rFonts w:hint="eastAsia"/>
              </w:rPr>
              <w:t>その他備考欄</w:t>
            </w:r>
          </w:p>
        </w:tc>
        <w:tc>
          <w:tcPr>
            <w:tcW w:w="8222" w:type="dxa"/>
            <w:gridSpan w:val="2"/>
            <w:tcBorders>
              <w:left w:val="single" w:sz="6" w:space="0" w:color="auto"/>
              <w:right w:val="single" w:sz="6" w:space="0" w:color="auto"/>
            </w:tcBorders>
            <w:vAlign w:val="center"/>
          </w:tcPr>
          <w:p w14:paraId="41AF3E59" w14:textId="77777777" w:rsidR="00414688" w:rsidRPr="008A46C3" w:rsidRDefault="00414688" w:rsidP="00EF6F92">
            <w:pPr>
              <w:ind w:right="832"/>
            </w:pPr>
          </w:p>
        </w:tc>
      </w:tr>
    </w:tbl>
    <w:p w14:paraId="0FE8A1A5" w14:textId="77777777" w:rsidR="00A62C42" w:rsidRDefault="00414688" w:rsidP="00414688">
      <w:pPr>
        <w:ind w:left="283" w:hangingChars="143" w:hanging="283"/>
        <w:jc w:val="left"/>
        <w:rPr>
          <w:sz w:val="20"/>
        </w:rPr>
      </w:pPr>
      <w:r>
        <w:rPr>
          <w:rFonts w:hint="eastAsia"/>
          <w:sz w:val="20"/>
        </w:rPr>
        <w:t>※この申込書は、工事予定日の３</w:t>
      </w:r>
      <w:r w:rsidRPr="00684F2E">
        <w:rPr>
          <w:rFonts w:hint="eastAsia"/>
          <w:sz w:val="20"/>
        </w:rPr>
        <w:t>ケ月前までに</w:t>
      </w:r>
      <w:r>
        <w:rPr>
          <w:rFonts w:hint="eastAsia"/>
          <w:sz w:val="20"/>
        </w:rPr>
        <w:t>原則</w:t>
      </w:r>
      <w:r w:rsidRPr="00684F2E">
        <w:rPr>
          <w:rFonts w:hint="eastAsia"/>
          <w:sz w:val="20"/>
        </w:rPr>
        <w:t>ご提出ください。</w:t>
      </w:r>
      <w:r>
        <w:rPr>
          <w:rFonts w:hint="eastAsia"/>
          <w:sz w:val="20"/>
        </w:rPr>
        <w:t>３ケ月未満工事をご希望の場合には弊社へ</w:t>
      </w:r>
    </w:p>
    <w:p w14:paraId="09D5A186" w14:textId="255A2FCD" w:rsidR="00414688" w:rsidRDefault="00414688" w:rsidP="00414688">
      <w:pPr>
        <w:ind w:left="283" w:hangingChars="143" w:hanging="283"/>
        <w:jc w:val="left"/>
        <w:rPr>
          <w:sz w:val="20"/>
        </w:rPr>
      </w:pPr>
      <w:r>
        <w:rPr>
          <w:rFonts w:hint="eastAsia"/>
          <w:sz w:val="20"/>
        </w:rPr>
        <w:t>ご相談ください。</w:t>
      </w:r>
    </w:p>
    <w:p w14:paraId="21043FA4" w14:textId="226A791F" w:rsidR="000446B8" w:rsidRPr="000446B8" w:rsidRDefault="000446B8" w:rsidP="000446B8">
      <w:pPr>
        <w:ind w:left="283" w:hangingChars="143" w:hanging="283"/>
        <w:jc w:val="left"/>
        <w:rPr>
          <w:sz w:val="20"/>
        </w:rPr>
      </w:pPr>
      <w:r w:rsidRPr="000446B8">
        <w:rPr>
          <w:rFonts w:hint="eastAsia"/>
          <w:sz w:val="20"/>
        </w:rPr>
        <w:t>※設備の容量変更により契約電力を変更する場合は、別途ご提出書類が必要になります。</w:t>
      </w:r>
    </w:p>
    <w:p w14:paraId="59404E9A" w14:textId="07BFF832" w:rsidR="00414688" w:rsidRPr="000446B8" w:rsidRDefault="00414688" w:rsidP="000446B8">
      <w:pPr>
        <w:jc w:val="left"/>
        <w:rPr>
          <w:sz w:val="20"/>
        </w:rPr>
      </w:pPr>
      <w:r w:rsidRPr="00684F2E">
        <w:rPr>
          <w:rFonts w:hint="eastAsia"/>
          <w:sz w:val="20"/>
        </w:rPr>
        <w:t>※</w:t>
      </w:r>
      <w:r>
        <w:rPr>
          <w:rFonts w:hint="eastAsia"/>
          <w:sz w:val="20"/>
        </w:rPr>
        <w:t>記入方法などご不明な点がござましたら、弊社営業担当者までにお問い合わせ</w:t>
      </w:r>
      <w:r w:rsidRPr="00684F2E">
        <w:rPr>
          <w:rFonts w:hint="eastAsia"/>
          <w:sz w:val="20"/>
        </w:rPr>
        <w:t>ください。</w:t>
      </w:r>
    </w:p>
    <w:p w14:paraId="131446DC" w14:textId="77777777" w:rsidR="00414688" w:rsidRPr="00891E48" w:rsidRDefault="00414688" w:rsidP="00414688">
      <w:pPr>
        <w:jc w:val="right"/>
        <w:rPr>
          <w:sz w:val="20"/>
        </w:rPr>
      </w:pPr>
      <w:bookmarkStart w:id="1" w:name="_Hlk88644782"/>
      <w:r>
        <w:rPr>
          <w:rFonts w:hint="eastAsia"/>
          <w:sz w:val="20"/>
        </w:rPr>
        <w:t xml:space="preserve">〒103-0027　</w:t>
      </w:r>
      <w:r w:rsidRPr="0060383B">
        <w:rPr>
          <w:rFonts w:hint="eastAsia"/>
        </w:rPr>
        <w:t>東京都中央区日本橋</w:t>
      </w:r>
      <w:r>
        <w:rPr>
          <w:rFonts w:hint="eastAsia"/>
        </w:rPr>
        <w:t>２－１１－２</w:t>
      </w:r>
    </w:p>
    <w:p w14:paraId="0BEF2264" w14:textId="77777777" w:rsidR="00414688" w:rsidRDefault="00414688" w:rsidP="00414688">
      <w:pPr>
        <w:ind w:leftChars="1976" w:left="4107"/>
        <w:jc w:val="right"/>
      </w:pPr>
      <w:r>
        <w:rPr>
          <w:rFonts w:hint="eastAsia"/>
        </w:rPr>
        <w:t>ミツウロコグリーンエネルギー株式会社　電力営業部</w:t>
      </w:r>
    </w:p>
    <w:p w14:paraId="70072034" w14:textId="77777777" w:rsidR="00414688" w:rsidRDefault="00414688" w:rsidP="00414688">
      <w:pPr>
        <w:ind w:leftChars="2589" w:left="5382" w:right="-2" w:firstLineChars="200" w:firstLine="416"/>
      </w:pPr>
      <w:r>
        <w:rPr>
          <w:rFonts w:hint="eastAsia"/>
        </w:rPr>
        <w:t>TEL：</w:t>
      </w:r>
      <w:r w:rsidRPr="0060383B">
        <w:t>03-6758-6311</w:t>
      </w:r>
      <w:r>
        <w:rPr>
          <w:rFonts w:hint="eastAsia"/>
        </w:rPr>
        <w:t xml:space="preserve">　　　　FAX：</w:t>
      </w:r>
      <w:r w:rsidRPr="0060383B">
        <w:t>03-3246-2350</w:t>
      </w:r>
    </w:p>
    <w:p w14:paraId="5C6101C0" w14:textId="3DFBCB31" w:rsidR="00414688" w:rsidRDefault="00414688" w:rsidP="00414688">
      <w:pPr>
        <w:ind w:leftChars="1976" w:left="4107"/>
        <w:jc w:val="right"/>
        <w:rPr>
          <w:rStyle w:val="a6"/>
        </w:rPr>
      </w:pPr>
      <w:r w:rsidRPr="00F37230">
        <w:rPr>
          <w:rFonts w:hint="eastAsia"/>
        </w:rPr>
        <w:t>e-mail：</w:t>
      </w:r>
      <w:hyperlink r:id="rId8" w:history="1">
        <w:r w:rsidRPr="00F37230">
          <w:rPr>
            <w:rStyle w:val="a6"/>
          </w:rPr>
          <w:t>mge_koatsu@mitsuuroko.co.jp</w:t>
        </w:r>
      </w:hyperlink>
    </w:p>
    <w:bookmarkEnd w:id="1"/>
    <w:p w14:paraId="5D1D4037" w14:textId="179F693C" w:rsidR="00414688" w:rsidRDefault="00414688" w:rsidP="00414688">
      <w:pPr>
        <w:jc w:val="center"/>
        <w:rPr>
          <w:b/>
          <w:sz w:val="32"/>
          <w:szCs w:val="32"/>
          <w:u w:val="single"/>
        </w:rPr>
      </w:pPr>
      <w:r w:rsidRPr="00144A0B">
        <w:rPr>
          <w:rFonts w:hint="eastAsia"/>
          <w:b/>
          <w:sz w:val="32"/>
          <w:szCs w:val="32"/>
          <w:highlight w:val="yellow"/>
          <w:u w:val="single"/>
        </w:rPr>
        <w:lastRenderedPageBreak/>
        <w:t>工事等依頼書【記載例】</w:t>
      </w:r>
    </w:p>
    <w:p w14:paraId="708E299F" w14:textId="0BEADD3C" w:rsidR="006C4CE3" w:rsidRPr="006C4CE3" w:rsidRDefault="006C4CE3" w:rsidP="000446B8">
      <w:pPr>
        <w:ind w:leftChars="1975" w:left="4105" w:firstLineChars="1700" w:firstLine="3364"/>
        <w:rPr>
          <w:sz w:val="20"/>
        </w:rPr>
      </w:pPr>
      <w:r>
        <w:rPr>
          <w:rFonts w:hint="eastAsia"/>
          <w:sz w:val="20"/>
        </w:rPr>
        <w:t xml:space="preserve">　　　　年　　　月　　　日</w:t>
      </w:r>
    </w:p>
    <w:p w14:paraId="18DFB8F7" w14:textId="2CCF0BFB" w:rsidR="006C4CE3" w:rsidRPr="00AB492C" w:rsidRDefault="006C4CE3" w:rsidP="006C4CE3">
      <w:pPr>
        <w:ind w:leftChars="1975" w:left="4105" w:firstLineChars="900" w:firstLine="1781"/>
        <w:rPr>
          <w:sz w:val="20"/>
        </w:rPr>
      </w:pPr>
      <w:r>
        <w:rPr>
          <w:rFonts w:hint="eastAsia"/>
          <w:sz w:val="20"/>
        </w:rPr>
        <w:t>申請者</w:t>
      </w:r>
      <w:r w:rsidRPr="00AB492C">
        <w:rPr>
          <w:rFonts w:hint="eastAsia"/>
          <w:sz w:val="20"/>
        </w:rPr>
        <w:t>名</w:t>
      </w:r>
      <w:r>
        <w:rPr>
          <w:rFonts w:hint="eastAsia"/>
          <w:sz w:val="20"/>
        </w:rPr>
        <w:t>：</w:t>
      </w:r>
    </w:p>
    <w:p w14:paraId="59C7AD7A" w14:textId="6A628D3A" w:rsidR="006C4CE3" w:rsidRPr="00414688" w:rsidRDefault="006C4CE3" w:rsidP="006C4CE3">
      <w:pPr>
        <w:ind w:leftChars="1975" w:left="4105" w:firstLineChars="900" w:firstLine="1781"/>
        <w:rPr>
          <w:sz w:val="20"/>
        </w:rPr>
      </w:pPr>
      <w:r>
        <w:rPr>
          <w:rFonts w:hint="eastAsia"/>
          <w:sz w:val="20"/>
        </w:rPr>
        <w:t>ご連絡先：</w:t>
      </w:r>
    </w:p>
    <w:p w14:paraId="4676B9EE" w14:textId="4C2BA035" w:rsidR="00414688" w:rsidRPr="00414688" w:rsidRDefault="00414688" w:rsidP="00414688">
      <w:pPr>
        <w:ind w:leftChars="1975" w:left="4105"/>
        <w:rPr>
          <w:sz w:val="20"/>
        </w:rPr>
      </w:pPr>
    </w:p>
    <w:p w14:paraId="567446B0" w14:textId="77777777" w:rsidR="00E06CFC" w:rsidRDefault="00414688" w:rsidP="00414688">
      <w:pPr>
        <w:rPr>
          <w:sz w:val="24"/>
        </w:rPr>
      </w:pPr>
      <w:r>
        <w:rPr>
          <w:rFonts w:hint="eastAsia"/>
          <w:sz w:val="24"/>
        </w:rPr>
        <w:t xml:space="preserve">　以下の通り、工事等の依頼を申し込みます。尚、工事実施に際し、日時の調整や工事内容の</w:t>
      </w:r>
    </w:p>
    <w:p w14:paraId="0C5C2C94" w14:textId="4059F762" w:rsidR="00414688" w:rsidRDefault="00414688" w:rsidP="00414688">
      <w:pPr>
        <w:rPr>
          <w:sz w:val="24"/>
        </w:rPr>
      </w:pPr>
      <w:r>
        <w:rPr>
          <w:rFonts w:hint="eastAsia"/>
          <w:sz w:val="24"/>
        </w:rPr>
        <w:t>確認につきましては電気工事店に委任いたしますので、電気工事店へ直接御連絡願います。</w:t>
      </w:r>
    </w:p>
    <w:p w14:paraId="39E29B1C" w14:textId="2D238765" w:rsidR="00414688" w:rsidRDefault="00414688" w:rsidP="00414688">
      <w:pPr>
        <w:rPr>
          <w:sz w:val="22"/>
          <w:szCs w:val="22"/>
        </w:rPr>
      </w:pPr>
    </w:p>
    <w:p w14:paraId="45654C06" w14:textId="26D6F40C" w:rsidR="00414688" w:rsidRPr="00AB492C" w:rsidRDefault="00433BC5" w:rsidP="00414688">
      <w:pPr>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012E95E0" wp14:editId="5E3FD21A">
                <wp:simplePos x="0" y="0"/>
                <wp:positionH relativeFrom="column">
                  <wp:posOffset>3803015</wp:posOffset>
                </wp:positionH>
                <wp:positionV relativeFrom="paragraph">
                  <wp:posOffset>17780</wp:posOffset>
                </wp:positionV>
                <wp:extent cx="2705100" cy="400050"/>
                <wp:effectExtent l="209550" t="0" r="19050" b="19050"/>
                <wp:wrapNone/>
                <wp:docPr id="2" name="吹き出し: 四角形 2"/>
                <wp:cNvGraphicFramePr/>
                <a:graphic xmlns:a="http://schemas.openxmlformats.org/drawingml/2006/main">
                  <a:graphicData uri="http://schemas.microsoft.com/office/word/2010/wordprocessingShape">
                    <wps:wsp>
                      <wps:cNvSpPr/>
                      <wps:spPr>
                        <a:xfrm>
                          <a:off x="0" y="0"/>
                          <a:ext cx="2705100" cy="400050"/>
                        </a:xfrm>
                        <a:prstGeom prst="wedgeRectCallout">
                          <a:avLst>
                            <a:gd name="adj1" fmla="val -57453"/>
                            <a:gd name="adj2" fmla="val 24038"/>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2AE7024" w14:textId="1E377760" w:rsidR="001324D6" w:rsidRPr="001324D6" w:rsidRDefault="001324D6" w:rsidP="001324D6">
                            <w:pPr>
                              <w:rPr>
                                <w:sz w:val="18"/>
                                <w:szCs w:val="16"/>
                              </w:rPr>
                            </w:pPr>
                            <w:r w:rsidRPr="001324D6">
                              <w:rPr>
                                <w:rFonts w:hint="eastAsia"/>
                                <w:sz w:val="18"/>
                                <w:szCs w:val="16"/>
                              </w:rPr>
                              <w:t>請求書に記載されている9桁の番号になります。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12E95E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299.45pt;margin-top:1.4pt;width:213pt;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65w1gIAAMoFAAAOAAAAZHJzL2Uyb0RvYy54bWysVM1uEzEQviPxDpbv7f40aUvUTRWlCkKq&#10;2qot6tnx2smC1za2k0249cQJCXHh0BsXngEknqaKxGMw9m42KeSEuHhndv6/+Tk5XZQCzZmxhZIZ&#10;TvZjjJikKi/kJMOvb0d7xxhZR2ROhJIsw0tm8Wn/+bOTSvdYqqZK5MwgcCJtr9IZnjqne1Fk6ZSV&#10;xO4rzSQIuTIlccCaSZQbUoH3UkRpHB9GlTK5Nooya+HvWS3E/eCfc0bdJeeWOSQyDLm58Jrwjv0b&#10;9U9Ib2KInha0SYP8QxYlKSQEbV2dEUfQzBR/uSoLapRV3O1TVUaK84KyUANUk8R/VHMzJZqFWgAc&#10;q1uY7P9zSy/mVwYVeYZTjCQpoUWrT98f7z+uPvx4vP/SQ6uHh1/fPq9+fkWpB6vStgc2N/rKNJwF&#10;0le+4Kb0X6gJLQLAyxZgtnCIws/0KO4mMfSBgqwTx3E3dCDaWGtj3UumSuSJDFcsn7Br6OKQCKFm&#10;LmBM5ufWBbDzJmWSv0kw4qWA3s2JQHvdo073oGnulhLUuFFKO/HBsdeB8I1LoNYJeP9C+tcqUeSj&#10;QojAmMl4KAyCKBkejaCEdQVbauDGm0YerBqeQLmlYLXba8YBcw9IKChMO2vdEkqZdIdNakKCtjfj&#10;kEJrmOwyFC5pjBpdb8bCFrSG8S7DpxFbixBVSdcal4VUZpeD/G0budZfV1/X7Mt3i/GiGZmxypcw&#10;dUbV62g1HRXQ7nNi3RUx0EOYELgp7hIeLlSVYdVQGE2Veb/rv9eHtQApRhXsc4btuxkxDCPxSsLC&#10;vEg6HX8AAtPpHqXAmG3JeFsiZ+VQQYdhqiC7QHp9J9YkN6q8g9Mz8FFBRCSF2BmmzqyZoavvDBwv&#10;ygaDoAZLr4k7lzeaeuceYD9wt4s7YnQz8w625UKtd7+ZzXpMN7reUqrBzCleOC/0ENe4NgwcDKCe&#10;XKRtPmhtTnD/NwAAAP//AwBQSwMEFAAGAAgAAAAhAPbdoerdAAAACQEAAA8AAABkcnMvZG93bnJl&#10;di54bWxMj8FOwzAQRO9I/IO1SNyo3YhGaYhTIRQ4cEGk/QDXduOIeB3FTpv+PdsTHHdnNPOm2i1+&#10;YGc7xT6ghPVKALOog+mxk3DYvz8VwGJSaNQQ0Eq42gi7+v6uUqUJF/y25zZ1jEIwlkqCS2ksOY/a&#10;Wa/iKowWSTuFyatE59RxM6kLhfuBZ0Lk3KseqcGp0b45q3/a2VNJvm9m0fjP5ut0dbkOH61eeykf&#10;H5bXF2DJLunPDDd8QoeamI5hRhPZIGGzLbZklZDRgpsusmd6HCXkmwJ4XfH/C+pfAAAA//8DAFBL&#10;AQItABQABgAIAAAAIQC2gziS/gAAAOEBAAATAAAAAAAAAAAAAAAAAAAAAABbQ29udGVudF9UeXBl&#10;c10ueG1sUEsBAi0AFAAGAAgAAAAhADj9If/WAAAAlAEAAAsAAAAAAAAAAAAAAAAALwEAAF9yZWxz&#10;Ly5yZWxzUEsBAi0AFAAGAAgAAAAhAFI7rnDWAgAAygUAAA4AAAAAAAAAAAAAAAAALgIAAGRycy9l&#10;Mm9Eb2MueG1sUEsBAi0AFAAGAAgAAAAhAPbdoerdAAAACQEAAA8AAAAAAAAAAAAAAAAAMAUAAGRy&#10;cy9kb3ducmV2LnhtbFBLBQYAAAAABAAEAPMAAAA6BgAAAAA=&#10;" adj="-1610,15992" fillcolor="white [3201]" strokecolor="red" strokeweight="2pt">
                <v:textbox>
                  <w:txbxContent>
                    <w:p w14:paraId="52AE7024" w14:textId="1E377760" w:rsidR="001324D6" w:rsidRPr="001324D6" w:rsidRDefault="001324D6" w:rsidP="001324D6">
                      <w:pPr>
                        <w:rPr>
                          <w:sz w:val="18"/>
                          <w:szCs w:val="16"/>
                        </w:rPr>
                      </w:pPr>
                      <w:r w:rsidRPr="001324D6">
                        <w:rPr>
                          <w:rFonts w:hint="eastAsia"/>
                          <w:sz w:val="18"/>
                          <w:szCs w:val="16"/>
                        </w:rPr>
                        <w:t>請求書に記載されている9桁の番号になります。</w:t>
                      </w:r>
                    </w:p>
                  </w:txbxContent>
                </v:textbox>
              </v:shape>
            </w:pict>
          </mc:Fallback>
        </mc:AlternateContent>
      </w:r>
      <w:r w:rsidR="00414688">
        <w:rPr>
          <w:rFonts w:hint="eastAsia"/>
          <w:sz w:val="22"/>
          <w:szCs w:val="22"/>
        </w:rPr>
        <w:t>〔御契約内容及び、変更内容〕</w:t>
      </w:r>
    </w:p>
    <w:tbl>
      <w:tblP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2"/>
        <w:gridCol w:w="2268"/>
        <w:gridCol w:w="5954"/>
      </w:tblGrid>
      <w:tr w:rsidR="00414688" w:rsidRPr="008A46C3" w14:paraId="0BE98F5A" w14:textId="77777777" w:rsidTr="00EF6F92">
        <w:trPr>
          <w:trHeight w:val="397"/>
          <w:jc w:val="center"/>
        </w:trPr>
        <w:tc>
          <w:tcPr>
            <w:tcW w:w="2402" w:type="dxa"/>
            <w:vMerge w:val="restart"/>
            <w:tcBorders>
              <w:top w:val="single" w:sz="6" w:space="0" w:color="auto"/>
              <w:left w:val="single" w:sz="6" w:space="0" w:color="auto"/>
            </w:tcBorders>
            <w:vAlign w:val="center"/>
          </w:tcPr>
          <w:p w14:paraId="5A226DA0" w14:textId="77777777" w:rsidR="00414688" w:rsidRPr="008A46C3" w:rsidRDefault="00414688" w:rsidP="00EF6F92">
            <w:pPr>
              <w:jc w:val="distribute"/>
            </w:pPr>
            <w:r w:rsidRPr="004E3ACC">
              <w:rPr>
                <w:rFonts w:hint="eastAsia"/>
                <w:kern w:val="0"/>
              </w:rPr>
              <w:t>対象物件</w:t>
            </w:r>
          </w:p>
        </w:tc>
        <w:tc>
          <w:tcPr>
            <w:tcW w:w="2268" w:type="dxa"/>
            <w:tcBorders>
              <w:top w:val="single" w:sz="4" w:space="0" w:color="auto"/>
              <w:right w:val="single" w:sz="4" w:space="0" w:color="auto"/>
            </w:tcBorders>
            <w:vAlign w:val="center"/>
          </w:tcPr>
          <w:p w14:paraId="75D47F18" w14:textId="4BFA51FB" w:rsidR="00414688" w:rsidRPr="00AF34E6" w:rsidRDefault="00414688" w:rsidP="00EF6F92">
            <w:r w:rsidRPr="00AF34E6">
              <w:rPr>
                <w:rFonts w:hint="eastAsia"/>
              </w:rPr>
              <w:t>需要家番号</w:t>
            </w:r>
          </w:p>
        </w:tc>
        <w:tc>
          <w:tcPr>
            <w:tcW w:w="5954" w:type="dxa"/>
            <w:tcBorders>
              <w:top w:val="single" w:sz="4" w:space="0" w:color="auto"/>
              <w:left w:val="single" w:sz="4" w:space="0" w:color="auto"/>
              <w:right w:val="single" w:sz="6" w:space="0" w:color="auto"/>
            </w:tcBorders>
            <w:vAlign w:val="center"/>
          </w:tcPr>
          <w:p w14:paraId="741CB21A" w14:textId="2729F9DB" w:rsidR="00414688" w:rsidRPr="008A46C3" w:rsidRDefault="00414688" w:rsidP="00EF6F92">
            <w:r>
              <w:rPr>
                <w:rFonts w:hint="eastAsia"/>
              </w:rPr>
              <w:t>123450000</w:t>
            </w:r>
          </w:p>
        </w:tc>
      </w:tr>
      <w:tr w:rsidR="00414688" w:rsidRPr="008A46C3" w14:paraId="135751F3" w14:textId="77777777" w:rsidTr="00EF6F92">
        <w:trPr>
          <w:trHeight w:val="397"/>
          <w:jc w:val="center"/>
        </w:trPr>
        <w:tc>
          <w:tcPr>
            <w:tcW w:w="2402" w:type="dxa"/>
            <w:vMerge/>
            <w:tcBorders>
              <w:left w:val="single" w:sz="6" w:space="0" w:color="auto"/>
            </w:tcBorders>
            <w:vAlign w:val="center"/>
          </w:tcPr>
          <w:p w14:paraId="1A2D2592" w14:textId="77777777" w:rsidR="00414688" w:rsidRPr="008A46C3" w:rsidRDefault="00414688" w:rsidP="00EF6F92">
            <w:pPr>
              <w:jc w:val="distribute"/>
            </w:pPr>
          </w:p>
        </w:tc>
        <w:tc>
          <w:tcPr>
            <w:tcW w:w="2268" w:type="dxa"/>
            <w:tcBorders>
              <w:right w:val="single" w:sz="4" w:space="0" w:color="auto"/>
            </w:tcBorders>
            <w:vAlign w:val="center"/>
          </w:tcPr>
          <w:p w14:paraId="51071C84" w14:textId="77777777" w:rsidR="00414688" w:rsidRPr="008A46C3" w:rsidRDefault="00414688" w:rsidP="00EF6F92">
            <w:r>
              <w:rPr>
                <w:rFonts w:hint="eastAsia"/>
              </w:rPr>
              <w:t>需要家名</w:t>
            </w:r>
          </w:p>
        </w:tc>
        <w:tc>
          <w:tcPr>
            <w:tcW w:w="5954" w:type="dxa"/>
            <w:tcBorders>
              <w:left w:val="single" w:sz="4" w:space="0" w:color="auto"/>
              <w:right w:val="single" w:sz="6" w:space="0" w:color="auto"/>
            </w:tcBorders>
            <w:vAlign w:val="center"/>
          </w:tcPr>
          <w:p w14:paraId="18DDE2ED" w14:textId="3AD11271" w:rsidR="00414688" w:rsidRPr="008A46C3" w:rsidRDefault="00C3535D" w:rsidP="00EF6F92">
            <w:r>
              <w:rPr>
                <w:rFonts w:hint="eastAsia"/>
                <w:noProof/>
                <w:sz w:val="22"/>
                <w:szCs w:val="22"/>
              </w:rPr>
              <mc:AlternateContent>
                <mc:Choice Requires="wps">
                  <w:drawing>
                    <wp:anchor distT="0" distB="0" distL="114300" distR="114300" simplePos="0" relativeHeight="251661312" behindDoc="0" locked="0" layoutInCell="1" allowOverlap="1" wp14:anchorId="7D875DE8" wp14:editId="02503E06">
                      <wp:simplePos x="0" y="0"/>
                      <wp:positionH relativeFrom="column">
                        <wp:posOffset>1604645</wp:posOffset>
                      </wp:positionH>
                      <wp:positionV relativeFrom="paragraph">
                        <wp:posOffset>242570</wp:posOffset>
                      </wp:positionV>
                      <wp:extent cx="2095500" cy="838200"/>
                      <wp:effectExtent l="0" t="0" r="19050" b="152400"/>
                      <wp:wrapNone/>
                      <wp:docPr id="3" name="吹き出し: 四角形 3"/>
                      <wp:cNvGraphicFramePr/>
                      <a:graphic xmlns:a="http://schemas.openxmlformats.org/drawingml/2006/main">
                        <a:graphicData uri="http://schemas.microsoft.com/office/word/2010/wordprocessingShape">
                          <wps:wsp>
                            <wps:cNvSpPr/>
                            <wps:spPr>
                              <a:xfrm>
                                <a:off x="0" y="0"/>
                                <a:ext cx="2095500" cy="838200"/>
                              </a:xfrm>
                              <a:prstGeom prst="wedgeRectCallout">
                                <a:avLst>
                                  <a:gd name="adj1" fmla="val -29282"/>
                                  <a:gd name="adj2" fmla="val 64982"/>
                                </a:avLst>
                              </a:prstGeom>
                              <a:solidFill>
                                <a:sysClr val="window" lastClr="FFFFFF"/>
                              </a:solidFill>
                              <a:ln w="25400" cap="flat" cmpd="sng" algn="ctr">
                                <a:solidFill>
                                  <a:srgbClr val="FF0000"/>
                                </a:solidFill>
                                <a:prstDash val="solid"/>
                              </a:ln>
                              <a:effectLst/>
                            </wps:spPr>
                            <wps:txbx>
                              <w:txbxContent>
                                <w:p w14:paraId="3D9F05E6" w14:textId="77777777" w:rsidR="00824F0E" w:rsidRPr="00824F0E" w:rsidRDefault="00824F0E" w:rsidP="00824F0E">
                                  <w:pPr>
                                    <w:rPr>
                                      <w:sz w:val="18"/>
                                      <w:szCs w:val="16"/>
                                    </w:rPr>
                                  </w:pPr>
                                  <w:r w:rsidRPr="00824F0E">
                                    <w:rPr>
                                      <w:rFonts w:hint="eastAsia"/>
                                      <w:sz w:val="18"/>
                                      <w:szCs w:val="16"/>
                                    </w:rPr>
                                    <w:t>工事内容をご記載ください。</w:t>
                                  </w:r>
                                </w:p>
                                <w:p w14:paraId="29F3F8F2" w14:textId="4637E4A9" w:rsidR="001324D6" w:rsidRPr="001324D6" w:rsidRDefault="00824F0E" w:rsidP="00824F0E">
                                  <w:pPr>
                                    <w:rPr>
                                      <w:sz w:val="18"/>
                                      <w:szCs w:val="16"/>
                                    </w:rPr>
                                  </w:pPr>
                                  <w:r w:rsidRPr="00824F0E">
                                    <w:rPr>
                                      <w:rFonts w:hint="eastAsia"/>
                                      <w:sz w:val="18"/>
                                      <w:szCs w:val="16"/>
                                    </w:rPr>
                                    <w:t>容量変更がある場合は、変更前と変更後の容量をご記載ください。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75DE8" id="吹き出し: 四角形 3" o:spid="_x0000_s1027" type="#_x0000_t61" style="position:absolute;left:0;text-align:left;margin-left:126.35pt;margin-top:19.1pt;width:16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WwywIAAGgFAAAOAAAAZHJzL2Uyb0RvYy54bWysVM1uEzEQviPxDpbv7W62SUmibqooVRBS&#10;1Va0qGfH6/1B/sN2shtuPXFCQlw49MaFZwCJp6ki8RiMvds0hZ4Qe/DOeMbj+b6Z8dFxIzhaMWMr&#10;JVPc248xYpKqrJJFit9czfeGGFlHZEa4kizFa2bx8eT5s6Naj1miSsUzZhAEkXZc6xSXzulxFFla&#10;MkHsvtJMgjFXRhAHqimizJAaogseJXF8GNXKZNooyqyF3ZPWiCchfp4z6s7z3DKHeIohNxdWE9aF&#10;X6PJERkXhuiyol0a5B+yEKSScOk21AlxBC1N9VcoUVGjrMrdPlUiUnleURYwAJpe/Aeay5JoFrAA&#10;OVZvabL/Lyw9W10YVGUpPsBIEgEl2nz6fnfzcfPhx93NlzHa3N7++vZ58/MrOvBk1dqO4cylvjCd&#10;ZkH0yJvcCP8HTKgJBK+3BLPGIQqbSTwaDGKoAwXb8GAIFfRBo4fT2lj3kimBvJDimmUFew1VnBHO&#10;1dIFjsnq1LpAdtalTLK3PYxywaF2K8LRXjJKhklX3B2nZNfpsD9qfeD6LiRI9wn4+FbxKptXnAdl&#10;bWfcIAgPaVUyUzVGnFgHmymeh6/D8ugYl6gG4IN+gE2gxXNOHDAgNJBuZYER4QXMDnUmoHt02ppi&#10;sb11Po/he+oSn/QJsWWbXYjQuXHpc2dhEoA1T7YvYVs0L7lm0YT69/wJv7NQ2Rp6wqh2WKym8wri&#10;nwLWC2KAYagfTLw7hyXnCtCpTsKoVOb9U/veH5oWrBjVMG2A/N2SGAYUvpLQzqNev+/HMyj9wYsE&#10;FLNrWexa5FLMFJQBag7ZBdH7O34v5kaJa3gYpv5WMBFJ4e6W406ZufYVgKeFsuk0uMFIauJO5aWm&#10;PrhnzjN71VwTo7uOdNDLZ+p+MrvOaXv4wdeflGq6dCqvtpy3vHYFgHEOfd89Pf692NWD18MDOfkN&#10;AAD//wMAUEsDBBQABgAIAAAAIQCXsrLF4AAAAAoBAAAPAAAAZHJzL2Rvd25yZXYueG1sTI/BTsMw&#10;DIbvSLxDZCQuiKUUbatK0wkhoe7ADhtcuHmNSQqNUzXZ1r092QmOtj/9/v5qNbleHGkMnWcFD7MM&#10;BHHrdcdGwcf7630BIkRkjb1nUnCmAKv6+qrCUvsTb+m4i0akEA4lKrAxDqWUobXkMMz8QJxuX350&#10;GNM4GqlHPKVw18s8yxbSYcfpg8WBXiy1P7uDU7A2Zr25a9rt93noNg0u7GfzZpW6vZmen0BEmuIf&#10;DBf9pA51ctr7A+sgegX5PF8mVMFjkYNIwLy4LPaJXGY5yLqS/yvUvwAAAP//AwBQSwECLQAUAAYA&#10;CAAAACEAtoM4kv4AAADhAQAAEwAAAAAAAAAAAAAAAAAAAAAAW0NvbnRlbnRfVHlwZXNdLnhtbFBL&#10;AQItABQABgAIAAAAIQA4/SH/1gAAAJQBAAALAAAAAAAAAAAAAAAAAC8BAABfcmVscy8ucmVsc1BL&#10;AQItABQABgAIAAAAIQBbzMWwywIAAGgFAAAOAAAAAAAAAAAAAAAAAC4CAABkcnMvZTJvRG9jLnht&#10;bFBLAQItABQABgAIAAAAIQCXsrLF4AAAAAoBAAAPAAAAAAAAAAAAAAAAACUFAABkcnMvZG93bnJl&#10;di54bWxQSwUGAAAAAAQABADzAAAAMgYAAAAA&#10;" adj="4475,24836" fillcolor="window" strokecolor="red" strokeweight="2pt">
                      <v:textbox>
                        <w:txbxContent>
                          <w:p w14:paraId="3D9F05E6" w14:textId="77777777" w:rsidR="00824F0E" w:rsidRPr="00824F0E" w:rsidRDefault="00824F0E" w:rsidP="00824F0E">
                            <w:pPr>
                              <w:rPr>
                                <w:sz w:val="18"/>
                                <w:szCs w:val="16"/>
                              </w:rPr>
                            </w:pPr>
                            <w:r w:rsidRPr="00824F0E">
                              <w:rPr>
                                <w:rFonts w:hint="eastAsia"/>
                                <w:sz w:val="18"/>
                                <w:szCs w:val="16"/>
                              </w:rPr>
                              <w:t>工事内容をご記載ください。</w:t>
                            </w:r>
                          </w:p>
                          <w:p w14:paraId="29F3F8F2" w14:textId="4637E4A9" w:rsidR="001324D6" w:rsidRPr="001324D6" w:rsidRDefault="00824F0E" w:rsidP="00824F0E">
                            <w:pPr>
                              <w:rPr>
                                <w:sz w:val="18"/>
                                <w:szCs w:val="16"/>
                              </w:rPr>
                            </w:pPr>
                            <w:r w:rsidRPr="00824F0E">
                              <w:rPr>
                                <w:rFonts w:hint="eastAsia"/>
                                <w:sz w:val="18"/>
                                <w:szCs w:val="16"/>
                              </w:rPr>
                              <w:t>容量変更がある場合は、変更前と変更後の容量をご記載ください。</w:t>
                            </w:r>
                          </w:p>
                        </w:txbxContent>
                      </v:textbox>
                    </v:shape>
                  </w:pict>
                </mc:Fallback>
              </mc:AlternateContent>
            </w:r>
            <w:r w:rsidR="00414688">
              <w:rPr>
                <w:rFonts w:hint="eastAsia"/>
              </w:rPr>
              <w:t>MGE株式会社</w:t>
            </w:r>
          </w:p>
        </w:tc>
      </w:tr>
      <w:tr w:rsidR="00414688" w:rsidRPr="008A46C3" w14:paraId="7174418D" w14:textId="77777777" w:rsidTr="00EF6F92">
        <w:trPr>
          <w:trHeight w:val="397"/>
          <w:jc w:val="center"/>
        </w:trPr>
        <w:tc>
          <w:tcPr>
            <w:tcW w:w="2402" w:type="dxa"/>
            <w:vMerge/>
            <w:tcBorders>
              <w:left w:val="single" w:sz="6" w:space="0" w:color="auto"/>
            </w:tcBorders>
            <w:vAlign w:val="center"/>
          </w:tcPr>
          <w:p w14:paraId="17EFA56E" w14:textId="77777777" w:rsidR="00414688" w:rsidRPr="008A46C3" w:rsidRDefault="00414688" w:rsidP="00EF6F92">
            <w:pPr>
              <w:jc w:val="center"/>
            </w:pPr>
          </w:p>
        </w:tc>
        <w:tc>
          <w:tcPr>
            <w:tcW w:w="2268" w:type="dxa"/>
            <w:tcBorders>
              <w:right w:val="single" w:sz="4" w:space="0" w:color="auto"/>
            </w:tcBorders>
            <w:vAlign w:val="center"/>
          </w:tcPr>
          <w:p w14:paraId="5FAA31BE" w14:textId="77777777" w:rsidR="00414688" w:rsidRPr="008A46C3" w:rsidRDefault="00414688" w:rsidP="00EF6F92">
            <w:pPr>
              <w:rPr>
                <w:rFonts w:hAnsi="ＭＳ ゴシック"/>
              </w:rPr>
            </w:pPr>
            <w:r>
              <w:rPr>
                <w:rFonts w:hAnsi="ＭＳ ゴシック" w:hint="eastAsia"/>
              </w:rPr>
              <w:t>使用場所住所</w:t>
            </w:r>
          </w:p>
        </w:tc>
        <w:tc>
          <w:tcPr>
            <w:tcW w:w="5954" w:type="dxa"/>
            <w:tcBorders>
              <w:left w:val="single" w:sz="4" w:space="0" w:color="auto"/>
              <w:right w:val="single" w:sz="6" w:space="0" w:color="auto"/>
            </w:tcBorders>
            <w:vAlign w:val="center"/>
          </w:tcPr>
          <w:p w14:paraId="1F433C7D" w14:textId="003CE2AF" w:rsidR="00414688" w:rsidRPr="008A46C3" w:rsidRDefault="00414688" w:rsidP="00EF6F92">
            <w:pPr>
              <w:rPr>
                <w:rFonts w:hAnsi="ＭＳ ゴシック"/>
              </w:rPr>
            </w:pPr>
            <w:r>
              <w:rPr>
                <w:rFonts w:hAnsi="ＭＳ ゴシック" w:hint="eastAsia"/>
              </w:rPr>
              <w:t>東京都中央区日本橋0-0-0</w:t>
            </w:r>
          </w:p>
        </w:tc>
      </w:tr>
      <w:tr w:rsidR="00414688" w:rsidRPr="008A46C3" w14:paraId="55FB00E7" w14:textId="77777777" w:rsidTr="00EF6F92">
        <w:trPr>
          <w:trHeight w:val="397"/>
          <w:jc w:val="center"/>
        </w:trPr>
        <w:tc>
          <w:tcPr>
            <w:tcW w:w="2402" w:type="dxa"/>
            <w:vMerge w:val="restart"/>
            <w:tcBorders>
              <w:left w:val="single" w:sz="6" w:space="0" w:color="auto"/>
            </w:tcBorders>
            <w:vAlign w:val="center"/>
          </w:tcPr>
          <w:p w14:paraId="1403BCA1" w14:textId="77777777" w:rsidR="00414688" w:rsidRPr="008A46C3" w:rsidRDefault="00414688" w:rsidP="00EF6F92">
            <w:pPr>
              <w:jc w:val="distribute"/>
            </w:pPr>
            <w:r>
              <w:rPr>
                <w:rFonts w:hint="eastAsia"/>
              </w:rPr>
              <w:t>ご契約担当者様連絡先</w:t>
            </w:r>
          </w:p>
        </w:tc>
        <w:tc>
          <w:tcPr>
            <w:tcW w:w="2268" w:type="dxa"/>
            <w:tcBorders>
              <w:right w:val="single" w:sz="4" w:space="0" w:color="auto"/>
            </w:tcBorders>
            <w:vAlign w:val="center"/>
          </w:tcPr>
          <w:p w14:paraId="6E683072" w14:textId="77777777" w:rsidR="00414688" w:rsidRDefault="00414688" w:rsidP="00EF6F92">
            <w:pPr>
              <w:rPr>
                <w:rFonts w:hAnsi="ＭＳ ゴシック"/>
              </w:rPr>
            </w:pPr>
            <w:r>
              <w:rPr>
                <w:rFonts w:hint="eastAsia"/>
              </w:rPr>
              <w:t>所属・担当者名</w:t>
            </w:r>
          </w:p>
        </w:tc>
        <w:tc>
          <w:tcPr>
            <w:tcW w:w="5954" w:type="dxa"/>
            <w:tcBorders>
              <w:left w:val="single" w:sz="4" w:space="0" w:color="auto"/>
              <w:right w:val="single" w:sz="6" w:space="0" w:color="auto"/>
            </w:tcBorders>
            <w:vAlign w:val="center"/>
          </w:tcPr>
          <w:p w14:paraId="2E177BF4" w14:textId="49E3AEAE" w:rsidR="00414688" w:rsidRPr="008A46C3" w:rsidRDefault="00414688" w:rsidP="00EF6F92">
            <w:pPr>
              <w:rPr>
                <w:rFonts w:hAnsi="ＭＳ ゴシック"/>
              </w:rPr>
            </w:pPr>
            <w:r>
              <w:rPr>
                <w:rFonts w:hint="eastAsia"/>
              </w:rPr>
              <w:t>鈴木花子</w:t>
            </w:r>
          </w:p>
        </w:tc>
      </w:tr>
      <w:tr w:rsidR="00414688" w:rsidRPr="008A46C3" w14:paraId="5060A816" w14:textId="77777777" w:rsidTr="00EF6F92">
        <w:trPr>
          <w:trHeight w:val="397"/>
          <w:jc w:val="center"/>
        </w:trPr>
        <w:tc>
          <w:tcPr>
            <w:tcW w:w="2402" w:type="dxa"/>
            <w:vMerge/>
            <w:tcBorders>
              <w:left w:val="single" w:sz="6" w:space="0" w:color="auto"/>
            </w:tcBorders>
            <w:vAlign w:val="center"/>
          </w:tcPr>
          <w:p w14:paraId="195E7FC7" w14:textId="77777777" w:rsidR="00414688" w:rsidRPr="008A46C3" w:rsidRDefault="00414688" w:rsidP="00EF6F92">
            <w:pPr>
              <w:jc w:val="center"/>
            </w:pPr>
          </w:p>
        </w:tc>
        <w:tc>
          <w:tcPr>
            <w:tcW w:w="2268" w:type="dxa"/>
            <w:tcBorders>
              <w:right w:val="single" w:sz="4" w:space="0" w:color="auto"/>
            </w:tcBorders>
            <w:vAlign w:val="center"/>
          </w:tcPr>
          <w:p w14:paraId="5958B14F" w14:textId="09AC9678" w:rsidR="00414688" w:rsidRDefault="00414688" w:rsidP="00EF6F92">
            <w:pPr>
              <w:rPr>
                <w:rFonts w:hAnsi="ＭＳ ゴシック"/>
              </w:rPr>
            </w:pPr>
            <w:r>
              <w:rPr>
                <w:rFonts w:hint="eastAsia"/>
              </w:rPr>
              <w:t>T</w:t>
            </w:r>
            <w:r>
              <w:t>EL</w:t>
            </w:r>
          </w:p>
        </w:tc>
        <w:tc>
          <w:tcPr>
            <w:tcW w:w="5954" w:type="dxa"/>
            <w:tcBorders>
              <w:left w:val="single" w:sz="4" w:space="0" w:color="auto"/>
              <w:right w:val="single" w:sz="6" w:space="0" w:color="auto"/>
            </w:tcBorders>
            <w:vAlign w:val="center"/>
          </w:tcPr>
          <w:p w14:paraId="3A97107F" w14:textId="64BAFD68" w:rsidR="00414688" w:rsidRPr="008A46C3" w:rsidRDefault="00414688" w:rsidP="00EF6F92">
            <w:pPr>
              <w:rPr>
                <w:rFonts w:hAnsi="ＭＳ ゴシック"/>
              </w:rPr>
            </w:pPr>
            <w:r>
              <w:rPr>
                <w:rFonts w:hAnsi="ＭＳ ゴシック" w:hint="eastAsia"/>
              </w:rPr>
              <w:t>060-1234-5678</w:t>
            </w:r>
          </w:p>
        </w:tc>
      </w:tr>
      <w:tr w:rsidR="00414688" w:rsidRPr="008A46C3" w14:paraId="28D0AAB8" w14:textId="77777777" w:rsidTr="00EF6F92">
        <w:trPr>
          <w:trHeight w:val="930"/>
          <w:jc w:val="center"/>
        </w:trPr>
        <w:tc>
          <w:tcPr>
            <w:tcW w:w="2402" w:type="dxa"/>
            <w:tcBorders>
              <w:left w:val="single" w:sz="6" w:space="0" w:color="auto"/>
            </w:tcBorders>
            <w:vAlign w:val="center"/>
          </w:tcPr>
          <w:p w14:paraId="271D2691" w14:textId="78860834" w:rsidR="00414688" w:rsidRPr="008A46C3" w:rsidRDefault="00414688" w:rsidP="00EF6F92">
            <w:pPr>
              <w:jc w:val="distribute"/>
            </w:pPr>
            <w:r>
              <w:rPr>
                <w:rFonts w:hint="eastAsia"/>
              </w:rPr>
              <w:t>工事内容</w:t>
            </w:r>
          </w:p>
        </w:tc>
        <w:tc>
          <w:tcPr>
            <w:tcW w:w="8222" w:type="dxa"/>
            <w:gridSpan w:val="2"/>
            <w:tcBorders>
              <w:bottom w:val="single" w:sz="4" w:space="0" w:color="auto"/>
              <w:right w:val="single" w:sz="6" w:space="0" w:color="auto"/>
            </w:tcBorders>
            <w:vAlign w:val="center"/>
          </w:tcPr>
          <w:p w14:paraId="245D4299" w14:textId="241DFDE6" w:rsidR="00414688" w:rsidRPr="008A46C3" w:rsidRDefault="00414688" w:rsidP="00EF6F92">
            <w:r>
              <w:rPr>
                <w:rFonts w:hint="eastAsia"/>
              </w:rPr>
              <w:t>負荷設備増設のため動力変圧器の増量（75</w:t>
            </w:r>
            <w:r>
              <w:t>k</w:t>
            </w:r>
            <w:r>
              <w:rPr>
                <w:rFonts w:hint="eastAsia"/>
              </w:rPr>
              <w:t>VAから150</w:t>
            </w:r>
            <w:r>
              <w:t>k</w:t>
            </w:r>
            <w:r>
              <w:rPr>
                <w:rFonts w:hint="eastAsia"/>
              </w:rPr>
              <w:t>VA）</w:t>
            </w:r>
          </w:p>
        </w:tc>
      </w:tr>
      <w:tr w:rsidR="00414688" w:rsidRPr="008A46C3" w14:paraId="24EA3CFE" w14:textId="77777777" w:rsidTr="00EF6F92">
        <w:trPr>
          <w:trHeight w:val="972"/>
          <w:jc w:val="center"/>
        </w:trPr>
        <w:tc>
          <w:tcPr>
            <w:tcW w:w="2402" w:type="dxa"/>
            <w:tcBorders>
              <w:left w:val="single" w:sz="6" w:space="0" w:color="auto"/>
              <w:bottom w:val="nil"/>
            </w:tcBorders>
            <w:vAlign w:val="center"/>
          </w:tcPr>
          <w:p w14:paraId="68322517" w14:textId="48F426EA" w:rsidR="00414688" w:rsidRDefault="00414688" w:rsidP="00EF6F92">
            <w:pPr>
              <w:jc w:val="distribute"/>
            </w:pPr>
            <w:r>
              <w:rPr>
                <w:rFonts w:hint="eastAsia"/>
              </w:rPr>
              <w:t xml:space="preserve">工事予定日　</w:t>
            </w:r>
          </w:p>
        </w:tc>
        <w:tc>
          <w:tcPr>
            <w:tcW w:w="8222" w:type="dxa"/>
            <w:gridSpan w:val="2"/>
            <w:tcBorders>
              <w:bottom w:val="single" w:sz="4" w:space="0" w:color="auto"/>
              <w:right w:val="single" w:sz="6" w:space="0" w:color="auto"/>
            </w:tcBorders>
            <w:vAlign w:val="center"/>
          </w:tcPr>
          <w:p w14:paraId="66C5D1CC" w14:textId="5534276F" w:rsidR="00414688" w:rsidRDefault="00414688" w:rsidP="00EF6F92">
            <w:pPr>
              <w:ind w:right="832"/>
            </w:pPr>
            <w:r>
              <w:rPr>
                <w:rFonts w:hint="eastAsia"/>
              </w:rPr>
              <w:t xml:space="preserve">工事希望日　：　　　　　</w:t>
            </w:r>
            <w:r w:rsidR="0036732D">
              <w:rPr>
                <w:rFonts w:hint="eastAsia"/>
              </w:rPr>
              <w:t>2021</w:t>
            </w:r>
            <w:r>
              <w:rPr>
                <w:rFonts w:hint="eastAsia"/>
              </w:rPr>
              <w:t xml:space="preserve">年　</w:t>
            </w:r>
            <w:r w:rsidR="0036732D">
              <w:rPr>
                <w:rFonts w:hint="eastAsia"/>
              </w:rPr>
              <w:t>12</w:t>
            </w:r>
            <w:r>
              <w:rPr>
                <w:rFonts w:hint="eastAsia"/>
              </w:rPr>
              <w:t xml:space="preserve">月　　</w:t>
            </w:r>
            <w:r w:rsidR="0036732D">
              <w:rPr>
                <w:rFonts w:hint="eastAsia"/>
              </w:rPr>
              <w:t>24</w:t>
            </w:r>
            <w:r>
              <w:rPr>
                <w:rFonts w:hint="eastAsia"/>
              </w:rPr>
              <w:t>日</w:t>
            </w:r>
          </w:p>
          <w:p w14:paraId="4E0E7545" w14:textId="40C6F68A" w:rsidR="00414688" w:rsidRDefault="00414688" w:rsidP="00EF6F92">
            <w:pPr>
              <w:ind w:right="832"/>
            </w:pPr>
            <w:r>
              <w:rPr>
                <w:rFonts w:hint="eastAsia"/>
              </w:rPr>
              <w:t xml:space="preserve">開放　　　　：　　　　　</w:t>
            </w:r>
            <w:r w:rsidR="0036732D">
              <w:rPr>
                <w:rFonts w:hint="eastAsia"/>
              </w:rPr>
              <w:t>2021</w:t>
            </w:r>
            <w:r>
              <w:rPr>
                <w:rFonts w:hint="eastAsia"/>
              </w:rPr>
              <w:t xml:space="preserve">年　</w:t>
            </w:r>
            <w:r w:rsidR="0036732D">
              <w:rPr>
                <w:rFonts w:hint="eastAsia"/>
              </w:rPr>
              <w:t>12</w:t>
            </w:r>
            <w:r>
              <w:rPr>
                <w:rFonts w:hint="eastAsia"/>
              </w:rPr>
              <w:t xml:space="preserve">月　　</w:t>
            </w:r>
            <w:r w:rsidR="0036732D">
              <w:rPr>
                <w:rFonts w:hint="eastAsia"/>
              </w:rPr>
              <w:t>24</w:t>
            </w:r>
            <w:r>
              <w:rPr>
                <w:rFonts w:hint="eastAsia"/>
              </w:rPr>
              <w:t xml:space="preserve">日　　　</w:t>
            </w:r>
            <w:r w:rsidR="0036732D">
              <w:rPr>
                <w:rFonts w:hint="eastAsia"/>
              </w:rPr>
              <w:t>15</w:t>
            </w:r>
            <w:r>
              <w:rPr>
                <w:rFonts w:hint="eastAsia"/>
              </w:rPr>
              <w:t xml:space="preserve">時　　</w:t>
            </w:r>
            <w:r w:rsidR="0036732D">
              <w:rPr>
                <w:rFonts w:hint="eastAsia"/>
              </w:rPr>
              <w:t>00</w:t>
            </w:r>
            <w:r>
              <w:rPr>
                <w:rFonts w:hint="eastAsia"/>
              </w:rPr>
              <w:t>分</w:t>
            </w:r>
          </w:p>
          <w:p w14:paraId="1BB5C311" w14:textId="37BC1F2C" w:rsidR="00414688" w:rsidRPr="00684F2E" w:rsidRDefault="00414688" w:rsidP="00EF6F92">
            <w:pPr>
              <w:ind w:right="832"/>
            </w:pPr>
            <w:r>
              <w:rPr>
                <w:rFonts w:hint="eastAsia"/>
              </w:rPr>
              <w:t xml:space="preserve">投入　　　　：　　　　　</w:t>
            </w:r>
            <w:r w:rsidR="0036732D">
              <w:rPr>
                <w:rFonts w:hint="eastAsia"/>
              </w:rPr>
              <w:t>2021</w:t>
            </w:r>
            <w:r>
              <w:rPr>
                <w:rFonts w:hint="eastAsia"/>
              </w:rPr>
              <w:t xml:space="preserve">年　</w:t>
            </w:r>
            <w:r w:rsidR="0036732D">
              <w:rPr>
                <w:rFonts w:hint="eastAsia"/>
              </w:rPr>
              <w:t>12</w:t>
            </w:r>
            <w:r>
              <w:rPr>
                <w:rFonts w:hint="eastAsia"/>
              </w:rPr>
              <w:t xml:space="preserve">月　　</w:t>
            </w:r>
            <w:r w:rsidR="0036732D">
              <w:rPr>
                <w:rFonts w:hint="eastAsia"/>
              </w:rPr>
              <w:t>24</w:t>
            </w:r>
            <w:r>
              <w:rPr>
                <w:rFonts w:hint="eastAsia"/>
              </w:rPr>
              <w:t xml:space="preserve">日　　　</w:t>
            </w:r>
            <w:r w:rsidR="0036732D">
              <w:rPr>
                <w:rFonts w:hint="eastAsia"/>
              </w:rPr>
              <w:t>16</w:t>
            </w:r>
            <w:r>
              <w:rPr>
                <w:rFonts w:hint="eastAsia"/>
              </w:rPr>
              <w:t xml:space="preserve">時　　</w:t>
            </w:r>
            <w:r w:rsidR="0036732D">
              <w:rPr>
                <w:rFonts w:hint="eastAsia"/>
              </w:rPr>
              <w:t>30</w:t>
            </w:r>
            <w:r>
              <w:rPr>
                <w:rFonts w:hint="eastAsia"/>
              </w:rPr>
              <w:t>分</w:t>
            </w:r>
          </w:p>
          <w:p w14:paraId="27092557" w14:textId="4D93ACA6" w:rsidR="00414688" w:rsidRPr="00AF34E6" w:rsidRDefault="00264B7F" w:rsidP="00EF6F92">
            <w:r>
              <w:rPr>
                <w:rFonts w:hint="eastAsia"/>
                <w:noProof/>
                <w:sz w:val="22"/>
                <w:szCs w:val="22"/>
              </w:rPr>
              <mc:AlternateContent>
                <mc:Choice Requires="wps">
                  <w:drawing>
                    <wp:anchor distT="0" distB="0" distL="114300" distR="114300" simplePos="0" relativeHeight="251665408" behindDoc="0" locked="0" layoutInCell="1" allowOverlap="1" wp14:anchorId="03280DF5" wp14:editId="0BE6055D">
                      <wp:simplePos x="0" y="0"/>
                      <wp:positionH relativeFrom="page">
                        <wp:posOffset>2688590</wp:posOffset>
                      </wp:positionH>
                      <wp:positionV relativeFrom="paragraph">
                        <wp:posOffset>160020</wp:posOffset>
                      </wp:positionV>
                      <wp:extent cx="2495550" cy="923925"/>
                      <wp:effectExtent l="0" t="152400" r="19050" b="28575"/>
                      <wp:wrapNone/>
                      <wp:docPr id="5" name="吹き出し: 四角形 5"/>
                      <wp:cNvGraphicFramePr/>
                      <a:graphic xmlns:a="http://schemas.openxmlformats.org/drawingml/2006/main">
                        <a:graphicData uri="http://schemas.microsoft.com/office/word/2010/wordprocessingShape">
                          <wps:wsp>
                            <wps:cNvSpPr/>
                            <wps:spPr>
                              <a:xfrm>
                                <a:off x="0" y="0"/>
                                <a:ext cx="2495550" cy="923925"/>
                              </a:xfrm>
                              <a:prstGeom prst="wedgeRectCallout">
                                <a:avLst>
                                  <a:gd name="adj1" fmla="val -29959"/>
                                  <a:gd name="adj2" fmla="val -66317"/>
                                </a:avLst>
                              </a:prstGeom>
                              <a:solidFill>
                                <a:sysClr val="window" lastClr="FFFFFF"/>
                              </a:solidFill>
                              <a:ln w="25400" cap="flat" cmpd="sng" algn="ctr">
                                <a:solidFill>
                                  <a:srgbClr val="FF0000"/>
                                </a:solidFill>
                                <a:prstDash val="solid"/>
                              </a:ln>
                              <a:effectLst/>
                            </wps:spPr>
                            <wps:txbx>
                              <w:txbxContent>
                                <w:p w14:paraId="4E582B7D" w14:textId="77777777" w:rsidR="00861037" w:rsidRPr="00861037" w:rsidRDefault="00861037" w:rsidP="00861037">
                                  <w:pPr>
                                    <w:pStyle w:val="aa"/>
                                    <w:rPr>
                                      <w:sz w:val="20"/>
                                      <w:szCs w:val="18"/>
                                    </w:rPr>
                                  </w:pPr>
                                  <w:r w:rsidRPr="00861037">
                                    <w:rPr>
                                      <w:rFonts w:hint="eastAsia"/>
                                      <w:sz w:val="20"/>
                                      <w:szCs w:val="18"/>
                                    </w:rPr>
                                    <w:t>工事のご希望日をご記載ください。</w:t>
                                  </w:r>
                                </w:p>
                                <w:p w14:paraId="0CF327A5" w14:textId="4D17A5BF" w:rsidR="00861037" w:rsidRPr="00861037" w:rsidRDefault="00861037" w:rsidP="00861037">
                                  <w:pPr>
                                    <w:rPr>
                                      <w:sz w:val="16"/>
                                      <w:szCs w:val="14"/>
                                    </w:rPr>
                                  </w:pPr>
                                  <w:r w:rsidRPr="00861037">
                                    <w:rPr>
                                      <w:rFonts w:hint="eastAsia"/>
                                      <w:sz w:val="20"/>
                                      <w:szCs w:val="18"/>
                                    </w:rPr>
                                    <w:t>弊社より申請後、</w:t>
                                  </w:r>
                                  <w:r w:rsidR="000446B8">
                                    <w:rPr>
                                      <w:rFonts w:hint="eastAsia"/>
                                      <w:sz w:val="20"/>
                                      <w:szCs w:val="18"/>
                                    </w:rPr>
                                    <w:t>一般送配電事業者</w:t>
                                  </w:r>
                                  <w:r w:rsidRPr="00861037">
                                    <w:rPr>
                                      <w:rFonts w:hint="eastAsia"/>
                                      <w:sz w:val="20"/>
                                      <w:szCs w:val="18"/>
                                    </w:rPr>
                                    <w:t>よりご連絡が</w:t>
                                  </w:r>
                                  <w:r w:rsidR="00527CCD">
                                    <w:rPr>
                                      <w:rFonts w:hint="eastAsia"/>
                                      <w:sz w:val="20"/>
                                      <w:szCs w:val="18"/>
                                    </w:rPr>
                                    <w:t>はいります</w:t>
                                  </w:r>
                                  <w:r w:rsidRPr="00861037">
                                    <w:rPr>
                                      <w:rFonts w:hint="eastAsia"/>
                                      <w:sz w:val="20"/>
                                      <w:szCs w:val="18"/>
                                    </w:rPr>
                                    <w:t>ので日程調整をお願い致します</w:t>
                                  </w:r>
                                  <w:r w:rsidR="00264B7F">
                                    <w:rPr>
                                      <w:rFonts w:hint="eastAsia"/>
                                      <w:sz w:val="20"/>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80DF5" id="吹き出し: 四角形 5" o:spid="_x0000_s1028" type="#_x0000_t61" style="position:absolute;left:0;text-align:left;margin-left:211.7pt;margin-top:12.6pt;width:196.5pt;height:72.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zQIAAGkFAAAOAAAAZHJzL2Uyb0RvYy54bWysVLFu2zAQ3Qv0HwjuiWzFSiojcmA4cFEg&#10;SIwmRWaaIiUVFMmStGV3y9SpQNGlQ7Yu/YYW6NcEBvoZPVKK47SZimqg7sjj3b13dzw+WdUCLZmx&#10;lZIZ7u/3MGKSqrySRYbfXE33XmBkHZE5EUqyDK+ZxSej58+OGz1ksSqVyJlB4ETaYaMzXDqnh1Fk&#10;aclqYveVZhIOuTI1caCaIsoNacB7LaK41zuMGmVybRRl1sLuaXuIR8E/54y6C84tc0hkGHJzYTVh&#10;nfs1Gh2TYWGILivapUH+IYuaVBKCbl2dEkfQwlR/uaorapRV3O1TVUeK84qygAHQ9Ht/oLksiWYB&#10;C5Bj9ZYm+//c0vPlzKAqz3CCkSQ1lGjz6fvdzcfNhx93N1+GaHN7++vb583PryjxZDXaDuHOpZ6Z&#10;TrMgeuQrbmr/B0xoFQhebwlmK4cobMaDNEkSqAOFszQ+SOPgNHq4rY11L5mqkRcy3LC8YK+hihMi&#10;hFq4wDFZnlkXyM67lEn+to8RrwXUbkkE2ovTNEm74u4YxY+MDg8P+kfeCOJ3PkG6z8AHsEpU+bQS&#10;IihrOxEGgX/Iq5K5ajASxDrYzPA0fJ2zR9eERA0gTwY9j5tAj3NBHIi1BtatLDAiooDhoc4EeI9u&#10;W1PMt1Gn0x58TwXxSZ8SW7bZBQ+dmZA+dxZGAWjzaH0N26p5ya3mq9AAsb/hd+YqX0NTGNVOi9V0&#10;WoH/M8A6IwYoBiAw8u4CFi4UoFOdhFGpzPun9r09dC2cYtTAuAHydwtiGFD4SkI/p/3BwM9nUAbJ&#10;UQyK2T2Z757IRT1RUAYoOmQXRG/vxL3Ijaqv4WUY+6hwRCSF2C3HnTJx7TMAbwtl43Ewg5nUxJ3J&#10;S029c8+cZ/ZqdU2M7lrSQTOfq/vR7DqnbaIHW39TqvHCKV5tOW957QoA8xwar3t7/IOxqwerhxdy&#10;9BsAAP//AwBQSwMEFAAGAAgAAAAhAKLdIMTgAAAACgEAAA8AAABkcnMvZG93bnJldi54bWxMj8FO&#10;wzAMhu9IvENkJG4sbTe6rTSdJjRuIMRA7Jo2XltonKpJt+7tMSc42v70+/vzzWQ7ccLBt44UxLMI&#10;BFLlTEu1go/3p7sVCB80Gd05QgUX9LAprq9ynRl3pjc87UMtOIR8phU0IfSZlL5q0Go/cz0S345u&#10;sDrwONTSDPrM4baTSRSl0uqW+EOje3xssPrej1ZBWaW7eHd42cbPl2PXfo3mc/66Vur2Zto+gAg4&#10;hT8YfvVZHQp2Kt1IxotOwSKZLxhVkNwnIBhYxSkvSiaX0RJkkcv/FYofAAAA//8DAFBLAQItABQA&#10;BgAIAAAAIQC2gziS/gAAAOEBAAATAAAAAAAAAAAAAAAAAAAAAABbQ29udGVudF9UeXBlc10ueG1s&#10;UEsBAi0AFAAGAAgAAAAhADj9If/WAAAAlAEAAAsAAAAAAAAAAAAAAAAALwEAAF9yZWxzLy5yZWxz&#10;UEsBAi0AFAAGAAgAAAAhAL/hpP7NAgAAaQUAAA4AAAAAAAAAAAAAAAAALgIAAGRycy9lMm9Eb2Mu&#10;eG1sUEsBAi0AFAAGAAgAAAAhAKLdIMTgAAAACgEAAA8AAAAAAAAAAAAAAAAAJwUAAGRycy9kb3du&#10;cmV2LnhtbFBLBQYAAAAABAAEAPMAAAA0BgAAAAA=&#10;" adj="4329,-3524" fillcolor="window" strokecolor="red" strokeweight="2pt">
                      <v:textbox>
                        <w:txbxContent>
                          <w:p w14:paraId="4E582B7D" w14:textId="77777777" w:rsidR="00861037" w:rsidRPr="00861037" w:rsidRDefault="00861037" w:rsidP="00861037">
                            <w:pPr>
                              <w:pStyle w:val="aa"/>
                              <w:rPr>
                                <w:sz w:val="20"/>
                                <w:szCs w:val="18"/>
                              </w:rPr>
                            </w:pPr>
                            <w:r w:rsidRPr="00861037">
                              <w:rPr>
                                <w:rFonts w:hint="eastAsia"/>
                                <w:sz w:val="20"/>
                                <w:szCs w:val="18"/>
                              </w:rPr>
                              <w:t>工事のご希望日をご記載ください。</w:t>
                            </w:r>
                          </w:p>
                          <w:p w14:paraId="0CF327A5" w14:textId="4D17A5BF" w:rsidR="00861037" w:rsidRPr="00861037" w:rsidRDefault="00861037" w:rsidP="00861037">
                            <w:pPr>
                              <w:rPr>
                                <w:sz w:val="16"/>
                                <w:szCs w:val="14"/>
                              </w:rPr>
                            </w:pPr>
                            <w:r w:rsidRPr="00861037">
                              <w:rPr>
                                <w:rFonts w:hint="eastAsia"/>
                                <w:sz w:val="20"/>
                                <w:szCs w:val="18"/>
                              </w:rPr>
                              <w:t>弊社より申請後、</w:t>
                            </w:r>
                            <w:r w:rsidR="000446B8">
                              <w:rPr>
                                <w:rFonts w:hint="eastAsia"/>
                                <w:sz w:val="20"/>
                                <w:szCs w:val="18"/>
                              </w:rPr>
                              <w:t>一般送配電事業者</w:t>
                            </w:r>
                            <w:r w:rsidRPr="00861037">
                              <w:rPr>
                                <w:rFonts w:hint="eastAsia"/>
                                <w:sz w:val="20"/>
                                <w:szCs w:val="18"/>
                              </w:rPr>
                              <w:t>よりご連絡が</w:t>
                            </w:r>
                            <w:r w:rsidR="00527CCD">
                              <w:rPr>
                                <w:rFonts w:hint="eastAsia"/>
                                <w:sz w:val="20"/>
                                <w:szCs w:val="18"/>
                              </w:rPr>
                              <w:t>はいります</w:t>
                            </w:r>
                            <w:r w:rsidRPr="00861037">
                              <w:rPr>
                                <w:rFonts w:hint="eastAsia"/>
                                <w:sz w:val="20"/>
                                <w:szCs w:val="18"/>
                              </w:rPr>
                              <w:t>ので日程調整をお願い致します</w:t>
                            </w:r>
                            <w:r w:rsidR="00264B7F">
                              <w:rPr>
                                <w:rFonts w:hint="eastAsia"/>
                                <w:sz w:val="20"/>
                                <w:szCs w:val="18"/>
                              </w:rPr>
                              <w:t>。</w:t>
                            </w:r>
                          </w:p>
                        </w:txbxContent>
                      </v:textbox>
                      <w10:wrap anchorx="page"/>
                    </v:shape>
                  </w:pict>
                </mc:Fallback>
              </mc:AlternateContent>
            </w:r>
            <w:r w:rsidR="00414688">
              <w:rPr>
                <w:rFonts w:hint="eastAsia"/>
                <w:sz w:val="22"/>
                <w:szCs w:val="22"/>
              </w:rPr>
              <w:t>（※工事予備日：</w:t>
            </w:r>
            <w:r w:rsidR="00414688" w:rsidRPr="00BD67E4">
              <w:rPr>
                <w:rFonts w:hint="eastAsia"/>
                <w:sz w:val="22"/>
                <w:szCs w:val="22"/>
              </w:rPr>
              <w:t xml:space="preserve">　</w:t>
            </w:r>
            <w:r w:rsidR="00414688">
              <w:rPr>
                <w:rFonts w:hint="eastAsia"/>
                <w:sz w:val="22"/>
                <w:szCs w:val="22"/>
              </w:rPr>
              <w:t xml:space="preserve">　</w:t>
            </w:r>
            <w:r w:rsidR="00414688" w:rsidRPr="00BD67E4">
              <w:rPr>
                <w:rFonts w:hint="eastAsia"/>
                <w:sz w:val="22"/>
                <w:szCs w:val="22"/>
              </w:rPr>
              <w:t xml:space="preserve">　</w:t>
            </w:r>
            <w:r w:rsidR="0036732D">
              <w:rPr>
                <w:rFonts w:hint="eastAsia"/>
              </w:rPr>
              <w:t>2021</w:t>
            </w:r>
            <w:r w:rsidR="00414688">
              <w:rPr>
                <w:rFonts w:hint="eastAsia"/>
              </w:rPr>
              <w:t xml:space="preserve">年　</w:t>
            </w:r>
            <w:r w:rsidR="0036732D">
              <w:rPr>
                <w:rFonts w:hint="eastAsia"/>
              </w:rPr>
              <w:t>12</w:t>
            </w:r>
            <w:r w:rsidR="00414688">
              <w:rPr>
                <w:rFonts w:hint="eastAsia"/>
              </w:rPr>
              <w:t xml:space="preserve">月　　</w:t>
            </w:r>
            <w:r w:rsidR="0036732D">
              <w:rPr>
                <w:rFonts w:hint="eastAsia"/>
              </w:rPr>
              <w:t>27</w:t>
            </w:r>
            <w:r w:rsidR="00414688">
              <w:rPr>
                <w:rFonts w:hint="eastAsia"/>
              </w:rPr>
              <w:t>日</w:t>
            </w:r>
            <w:r w:rsidR="00414688">
              <w:rPr>
                <w:rFonts w:hint="eastAsia"/>
                <w:sz w:val="22"/>
                <w:szCs w:val="22"/>
              </w:rPr>
              <w:t>）</w:t>
            </w:r>
          </w:p>
        </w:tc>
      </w:tr>
      <w:tr w:rsidR="00414688" w:rsidRPr="008A46C3" w14:paraId="72C40CD3" w14:textId="77777777" w:rsidTr="00EF6F92">
        <w:trPr>
          <w:cantSplit/>
          <w:trHeight w:val="397"/>
          <w:jc w:val="center"/>
        </w:trPr>
        <w:tc>
          <w:tcPr>
            <w:tcW w:w="2402" w:type="dxa"/>
            <w:vMerge w:val="restart"/>
            <w:tcBorders>
              <w:left w:val="single" w:sz="6" w:space="0" w:color="auto"/>
              <w:right w:val="single" w:sz="4" w:space="0" w:color="auto"/>
            </w:tcBorders>
            <w:vAlign w:val="center"/>
          </w:tcPr>
          <w:p w14:paraId="4932B391" w14:textId="03305CDB" w:rsidR="00414688" w:rsidRPr="009E2A15" w:rsidRDefault="00414688" w:rsidP="00EF6F92">
            <w:pPr>
              <w:jc w:val="distribute"/>
              <w:rPr>
                <w:spacing w:val="35"/>
                <w:kern w:val="0"/>
              </w:rPr>
            </w:pPr>
            <w:r w:rsidRPr="00F21C22">
              <w:rPr>
                <w:rFonts w:hint="eastAsia"/>
                <w:kern w:val="0"/>
              </w:rPr>
              <w:t>電気工事店の</w:t>
            </w:r>
          </w:p>
          <w:p w14:paraId="391F8C9B" w14:textId="1F5D494D" w:rsidR="00414688" w:rsidRPr="009E2A15" w:rsidRDefault="002B3AAD" w:rsidP="00EF6F92">
            <w:pPr>
              <w:jc w:val="distribute"/>
              <w:rPr>
                <w:w w:val="99"/>
                <w:kern w:val="0"/>
              </w:rPr>
            </w:pPr>
            <w:r>
              <w:rPr>
                <w:rFonts w:hint="eastAsia"/>
                <w:noProof/>
                <w:sz w:val="22"/>
                <w:szCs w:val="22"/>
              </w:rPr>
              <mc:AlternateContent>
                <mc:Choice Requires="wps">
                  <w:drawing>
                    <wp:anchor distT="0" distB="0" distL="114300" distR="114300" simplePos="0" relativeHeight="251663360" behindDoc="0" locked="0" layoutInCell="1" allowOverlap="1" wp14:anchorId="6469D367" wp14:editId="29166740">
                      <wp:simplePos x="0" y="0"/>
                      <wp:positionH relativeFrom="column">
                        <wp:posOffset>-41910</wp:posOffset>
                      </wp:positionH>
                      <wp:positionV relativeFrom="paragraph">
                        <wp:posOffset>610870</wp:posOffset>
                      </wp:positionV>
                      <wp:extent cx="1476375" cy="800100"/>
                      <wp:effectExtent l="0" t="400050" r="66675" b="19050"/>
                      <wp:wrapNone/>
                      <wp:docPr id="4" name="吹き出し: 四角形 4"/>
                      <wp:cNvGraphicFramePr/>
                      <a:graphic xmlns:a="http://schemas.openxmlformats.org/drawingml/2006/main">
                        <a:graphicData uri="http://schemas.microsoft.com/office/word/2010/wordprocessingShape">
                          <wps:wsp>
                            <wps:cNvSpPr/>
                            <wps:spPr>
                              <a:xfrm flipH="1">
                                <a:off x="0" y="0"/>
                                <a:ext cx="1476375" cy="800100"/>
                              </a:xfrm>
                              <a:prstGeom prst="wedgeRectCallout">
                                <a:avLst>
                                  <a:gd name="adj1" fmla="val -51797"/>
                                  <a:gd name="adj2" fmla="val -98203"/>
                                </a:avLst>
                              </a:prstGeom>
                              <a:solidFill>
                                <a:sysClr val="window" lastClr="FFFFFF"/>
                              </a:solidFill>
                              <a:ln w="25400" cap="flat" cmpd="sng" algn="ctr">
                                <a:solidFill>
                                  <a:srgbClr val="FF0000"/>
                                </a:solidFill>
                                <a:prstDash val="solid"/>
                              </a:ln>
                              <a:effectLst/>
                            </wps:spPr>
                            <wps:txbx>
                              <w:txbxContent>
                                <w:p w14:paraId="55C5CB7F" w14:textId="1F33D90A" w:rsidR="00824F0E" w:rsidRPr="001324D6" w:rsidRDefault="00824F0E" w:rsidP="00824F0E">
                                  <w:pPr>
                                    <w:rPr>
                                      <w:sz w:val="18"/>
                                      <w:szCs w:val="16"/>
                                    </w:rPr>
                                  </w:pPr>
                                  <w:r w:rsidRPr="00824F0E">
                                    <w:rPr>
                                      <w:rFonts w:hint="eastAsia"/>
                                      <w:sz w:val="18"/>
                                      <w:szCs w:val="16"/>
                                    </w:rPr>
                                    <w:t>工事店コード、ユーザーIDがございましたらご記載ください。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9D367" id="吹き出し: 四角形 4" o:spid="_x0000_s1029" type="#_x0000_t61" style="position:absolute;left:0;text-align:left;margin-left:-3.3pt;margin-top:48.1pt;width:116.25pt;height:63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oe1QIAAHMFAAAOAAAAZHJzL2Uyb0RvYy54bWysVLFu2zAQ3Qv0HwjuiWRHjh0jcmA4cFsg&#10;SIImRWaaIiUVFMmStGV3y9SpQNGlQ7Yu/YYW6NcEBvoZPVKy47SZimog7ninu3vv7nh8sqwEWjBj&#10;SyVT3NmPMWKSqqyUeYrfXE/3BhhZR2RGhJIsxStm8cno+bPjWg9ZVxVKZMwgCCLtsNYpLpzTwyiy&#10;tGAVsftKMwlGrkxFHKgmjzJDaoheiagbx4dRrUymjaLMWrg9bYx4FOJzzqi74Nwyh0SKoTYXThPO&#10;mT+j0TEZ5obooqRtGeQfqqhIKSHpNtQpcQTNTflXqKqkRlnF3T5VVaQ4LykLGABNJ/4DzVVBNAtY&#10;gByrtzTZ/xeWni8uDSqzFCcYSVJBi9afvt/fflx/+HF/+2WI1nd3v759Xv/8ihJPVq3tEP650pem&#10;1SyIHvmSmwpxUeqXMAeBC0CHloHq1ZZqtnSIwmUn6R8e9HsYUbANYsAeehE1cXw8bax7wVSFvJDi&#10;mmU5ew39nBAh1NyFDGRxZl2gPWuLJ9nbDka8EtDFBRFor9fpH/XbNu84dR85HQ268YF3gvxtTJA2&#10;FfgEVokym5ZCBGVlJ8IgiA91lTJTNUaCWAeXKZ6Grw326DchUZ3ibi8BrIgSmHYuiAOx0sC/lTlG&#10;ROSwRtSZAO/R39bks23W6TSG76kkvuhTYoumuhChdRPS187CUgBtHq3vZtM/L7nlbBlGIVDhb2Yq&#10;W8F4GNXsjdV0WkL8M8B6SQxQDEBg+d0FHFwoQKdaCaNCmfdP3Xt/mF+wYlTD4gHyd3NiGFD4SsJk&#10;H3WSxG9qUJJevwuK2bXMdi1yXk0UtAGaDtUF0fs7sRG5UdUNvBFjnxVMRFLI3XDcKhPXPAjwylA2&#10;Hgc32E5N3Jm80nQzzp7Z6+UNMbodSQfDfK42S9pOTjNED76ec6nGc6d4ueW84bVtAGx2GLz2FfJP&#10;x64evB7eytFvAAAA//8DAFBLAwQUAAYACAAAACEAqMLArN8AAAAJAQAADwAAAGRycy9kb3ducmV2&#10;LnhtbEyPwU7DMBBE70j8g7VI3FqnRkRtGqcqSBVcQCKgnrfJNg7E6yh20/TvcU9wm9WMZt7mm8l2&#10;YqTBt441LOYJCOLK1S03Gr4+d7MlCB+Qa+wck4YLedgUtzc5ZrU78weNZWhELGGfoQYTQp9J6StD&#10;Fv3c9cTRO7rBYojn0Mh6wHMst51USZJKiy3HBYM9PRuqfsqT1fA24qupli/7p2Af3hfb73LXHi9a&#10;399N2zWIQFP4C8MVP6JDEZkO7sS1F52GWZrGpIZVqkBEX6nHFYjDVSgFssjl/w+KXwAAAP//AwBQ&#10;SwECLQAUAAYACAAAACEAtoM4kv4AAADhAQAAEwAAAAAAAAAAAAAAAAAAAAAAW0NvbnRlbnRfVHlw&#10;ZXNdLnhtbFBLAQItABQABgAIAAAAIQA4/SH/1gAAAJQBAAALAAAAAAAAAAAAAAAAAC8BAABfcmVs&#10;cy8ucmVsc1BLAQItABQABgAIAAAAIQBZdUoe1QIAAHMFAAAOAAAAAAAAAAAAAAAAAC4CAABkcnMv&#10;ZTJvRG9jLnhtbFBLAQItABQABgAIAAAAIQCowsCs3wAAAAkBAAAPAAAAAAAAAAAAAAAAAC8FAABk&#10;cnMvZG93bnJldi54bWxQSwUGAAAAAAQABADzAAAAOwYAAAAA&#10;" adj="-388,-10412" fillcolor="window" strokecolor="red" strokeweight="2pt">
                      <v:textbox>
                        <w:txbxContent>
                          <w:p w14:paraId="55C5CB7F" w14:textId="1F33D90A" w:rsidR="00824F0E" w:rsidRPr="001324D6" w:rsidRDefault="00824F0E" w:rsidP="00824F0E">
                            <w:pPr>
                              <w:rPr>
                                <w:sz w:val="18"/>
                                <w:szCs w:val="16"/>
                              </w:rPr>
                            </w:pPr>
                            <w:r w:rsidRPr="00824F0E">
                              <w:rPr>
                                <w:rFonts w:hint="eastAsia"/>
                                <w:sz w:val="18"/>
                                <w:szCs w:val="16"/>
                              </w:rPr>
                              <w:t>工事店コード、ユーザーIDがございましたらご記載ください。</w:t>
                            </w:r>
                          </w:p>
                        </w:txbxContent>
                      </v:textbox>
                    </v:shape>
                  </w:pict>
                </mc:Fallback>
              </mc:AlternateContent>
            </w:r>
            <w:r w:rsidR="00414688" w:rsidRPr="00F21C22">
              <w:rPr>
                <w:rFonts w:hint="eastAsia"/>
                <w:kern w:val="0"/>
              </w:rPr>
              <w:t>連絡先</w:t>
            </w:r>
          </w:p>
        </w:tc>
        <w:tc>
          <w:tcPr>
            <w:tcW w:w="2268" w:type="dxa"/>
            <w:tcBorders>
              <w:top w:val="single" w:sz="4" w:space="0" w:color="auto"/>
              <w:left w:val="single" w:sz="6" w:space="0" w:color="auto"/>
              <w:right w:val="single" w:sz="4" w:space="0" w:color="auto"/>
            </w:tcBorders>
            <w:vAlign w:val="center"/>
          </w:tcPr>
          <w:p w14:paraId="0A61E25D" w14:textId="37618FD2" w:rsidR="00414688" w:rsidRPr="007925B2" w:rsidRDefault="00414688" w:rsidP="00EF6F92">
            <w:pPr>
              <w:ind w:right="832"/>
              <w:rPr>
                <w:highlight w:val="yellow"/>
              </w:rPr>
            </w:pPr>
            <w:r w:rsidRPr="004436C5">
              <w:rPr>
                <w:rFonts w:hint="eastAsia"/>
                <w:spacing w:val="2"/>
                <w:w w:val="99"/>
                <w:kern w:val="0"/>
                <w:fitText w:val="1248" w:id="-1685832960"/>
              </w:rPr>
              <w:t>工事店コー</w:t>
            </w:r>
            <w:r w:rsidRPr="004436C5">
              <w:rPr>
                <w:rFonts w:hint="eastAsia"/>
                <w:spacing w:val="-4"/>
                <w:w w:val="99"/>
                <w:kern w:val="0"/>
                <w:fitText w:val="1248" w:id="-1685832960"/>
              </w:rPr>
              <w:t>ド</w:t>
            </w:r>
            <w:r w:rsidRPr="009D3DBB">
              <w:rPr>
                <w:rFonts w:hint="eastAsia"/>
                <w:kern w:val="0"/>
              </w:rPr>
              <w:t>・ユーザーID</w:t>
            </w:r>
          </w:p>
        </w:tc>
        <w:tc>
          <w:tcPr>
            <w:tcW w:w="5954" w:type="dxa"/>
            <w:tcBorders>
              <w:top w:val="single" w:sz="4" w:space="0" w:color="auto"/>
              <w:left w:val="single" w:sz="4" w:space="0" w:color="auto"/>
              <w:right w:val="single" w:sz="6" w:space="0" w:color="auto"/>
            </w:tcBorders>
            <w:vAlign w:val="center"/>
          </w:tcPr>
          <w:p w14:paraId="6835CB45" w14:textId="2DB68186" w:rsidR="00414688" w:rsidRDefault="00414688" w:rsidP="00EF6F92">
            <w:pPr>
              <w:ind w:right="832"/>
            </w:pPr>
            <w:r>
              <w:rPr>
                <w:rFonts w:hint="eastAsia"/>
              </w:rPr>
              <w:t>D3-1234</w:t>
            </w:r>
          </w:p>
        </w:tc>
      </w:tr>
      <w:tr w:rsidR="00414688" w:rsidRPr="008A46C3" w14:paraId="57563F89" w14:textId="77777777" w:rsidTr="00EF6F92">
        <w:trPr>
          <w:cantSplit/>
          <w:trHeight w:val="397"/>
          <w:jc w:val="center"/>
        </w:trPr>
        <w:tc>
          <w:tcPr>
            <w:tcW w:w="2402" w:type="dxa"/>
            <w:vMerge/>
            <w:tcBorders>
              <w:left w:val="single" w:sz="6" w:space="0" w:color="auto"/>
              <w:right w:val="single" w:sz="4" w:space="0" w:color="auto"/>
            </w:tcBorders>
            <w:vAlign w:val="center"/>
          </w:tcPr>
          <w:p w14:paraId="662CF708" w14:textId="77777777" w:rsidR="00414688" w:rsidRPr="00F21C22" w:rsidRDefault="00414688" w:rsidP="00EF6F92">
            <w:pPr>
              <w:jc w:val="distribute"/>
              <w:rPr>
                <w:kern w:val="0"/>
              </w:rPr>
            </w:pPr>
          </w:p>
        </w:tc>
        <w:tc>
          <w:tcPr>
            <w:tcW w:w="2268" w:type="dxa"/>
            <w:tcBorders>
              <w:left w:val="single" w:sz="6" w:space="0" w:color="auto"/>
              <w:right w:val="single" w:sz="4" w:space="0" w:color="auto"/>
            </w:tcBorders>
            <w:vAlign w:val="center"/>
          </w:tcPr>
          <w:p w14:paraId="660DDBD3" w14:textId="58336FFA" w:rsidR="00414688" w:rsidRDefault="00414688" w:rsidP="00EF6F92">
            <w:pPr>
              <w:ind w:right="832"/>
            </w:pPr>
            <w:r>
              <w:rPr>
                <w:rFonts w:hint="eastAsia"/>
              </w:rPr>
              <w:t>会社名</w:t>
            </w:r>
          </w:p>
        </w:tc>
        <w:tc>
          <w:tcPr>
            <w:tcW w:w="5954" w:type="dxa"/>
            <w:tcBorders>
              <w:left w:val="single" w:sz="4" w:space="0" w:color="auto"/>
              <w:right w:val="single" w:sz="6" w:space="0" w:color="auto"/>
            </w:tcBorders>
            <w:vAlign w:val="center"/>
          </w:tcPr>
          <w:p w14:paraId="3CB71966" w14:textId="286810BD" w:rsidR="00414688" w:rsidRDefault="00414688" w:rsidP="00EF6F92">
            <w:pPr>
              <w:ind w:right="832"/>
            </w:pPr>
            <w:r>
              <w:rPr>
                <w:rFonts w:hint="eastAsia"/>
              </w:rPr>
              <w:t>有限会社MM電気</w:t>
            </w:r>
          </w:p>
        </w:tc>
      </w:tr>
      <w:tr w:rsidR="00414688" w:rsidRPr="008A46C3" w14:paraId="296AE34B" w14:textId="77777777" w:rsidTr="00EF6F92">
        <w:trPr>
          <w:cantSplit/>
          <w:trHeight w:val="397"/>
          <w:jc w:val="center"/>
        </w:trPr>
        <w:tc>
          <w:tcPr>
            <w:tcW w:w="2402" w:type="dxa"/>
            <w:vMerge/>
            <w:tcBorders>
              <w:left w:val="single" w:sz="6" w:space="0" w:color="auto"/>
              <w:right w:val="single" w:sz="4" w:space="0" w:color="auto"/>
            </w:tcBorders>
            <w:vAlign w:val="center"/>
          </w:tcPr>
          <w:p w14:paraId="22D050AD" w14:textId="77777777" w:rsidR="00414688" w:rsidRPr="009E2A15" w:rsidRDefault="00414688" w:rsidP="00EF6F92">
            <w:pPr>
              <w:ind w:right="832"/>
              <w:rPr>
                <w:w w:val="99"/>
                <w:kern w:val="0"/>
              </w:rPr>
            </w:pPr>
          </w:p>
        </w:tc>
        <w:tc>
          <w:tcPr>
            <w:tcW w:w="2268" w:type="dxa"/>
            <w:tcBorders>
              <w:left w:val="single" w:sz="6" w:space="0" w:color="auto"/>
              <w:right w:val="single" w:sz="4" w:space="0" w:color="auto"/>
            </w:tcBorders>
            <w:vAlign w:val="center"/>
          </w:tcPr>
          <w:p w14:paraId="2CB3B186" w14:textId="4C80A868" w:rsidR="00414688" w:rsidRDefault="00414688" w:rsidP="00EF6F92">
            <w:r>
              <w:rPr>
                <w:rFonts w:hint="eastAsia"/>
              </w:rPr>
              <w:t>部署・担当者</w:t>
            </w:r>
          </w:p>
        </w:tc>
        <w:tc>
          <w:tcPr>
            <w:tcW w:w="5954" w:type="dxa"/>
            <w:tcBorders>
              <w:left w:val="single" w:sz="4" w:space="0" w:color="auto"/>
              <w:right w:val="single" w:sz="6" w:space="0" w:color="auto"/>
            </w:tcBorders>
            <w:vAlign w:val="center"/>
          </w:tcPr>
          <w:p w14:paraId="04AE2FC2" w14:textId="286ABD7E" w:rsidR="00414688" w:rsidRDefault="00414688" w:rsidP="00EF6F92">
            <w:pPr>
              <w:ind w:right="832"/>
            </w:pPr>
            <w:r>
              <w:rPr>
                <w:rFonts w:hint="eastAsia"/>
              </w:rPr>
              <w:t>山田太郎</w:t>
            </w:r>
          </w:p>
        </w:tc>
      </w:tr>
      <w:tr w:rsidR="00414688" w:rsidRPr="00891E48" w14:paraId="790DB2D2" w14:textId="77777777" w:rsidTr="00EF6F92">
        <w:trPr>
          <w:cantSplit/>
          <w:trHeight w:val="397"/>
          <w:jc w:val="center"/>
        </w:trPr>
        <w:tc>
          <w:tcPr>
            <w:tcW w:w="2402" w:type="dxa"/>
            <w:vMerge/>
            <w:tcBorders>
              <w:left w:val="single" w:sz="6" w:space="0" w:color="auto"/>
              <w:right w:val="single" w:sz="4" w:space="0" w:color="auto"/>
            </w:tcBorders>
            <w:vAlign w:val="center"/>
          </w:tcPr>
          <w:p w14:paraId="049E8878" w14:textId="77777777" w:rsidR="00414688" w:rsidRPr="009E2A15" w:rsidRDefault="00414688" w:rsidP="00EF6F92">
            <w:pPr>
              <w:ind w:right="832"/>
              <w:rPr>
                <w:w w:val="99"/>
                <w:kern w:val="0"/>
              </w:rPr>
            </w:pPr>
          </w:p>
        </w:tc>
        <w:tc>
          <w:tcPr>
            <w:tcW w:w="2268" w:type="dxa"/>
            <w:tcBorders>
              <w:left w:val="single" w:sz="6" w:space="0" w:color="auto"/>
              <w:right w:val="single" w:sz="4" w:space="0" w:color="auto"/>
            </w:tcBorders>
            <w:vAlign w:val="center"/>
          </w:tcPr>
          <w:p w14:paraId="50E61D5D" w14:textId="01E6ABAB" w:rsidR="00414688" w:rsidRDefault="00414688" w:rsidP="00EF6F92">
            <w:pPr>
              <w:ind w:right="832"/>
            </w:pPr>
            <w:r>
              <w:rPr>
                <w:rFonts w:hint="eastAsia"/>
              </w:rPr>
              <w:t>住所</w:t>
            </w:r>
          </w:p>
        </w:tc>
        <w:tc>
          <w:tcPr>
            <w:tcW w:w="5954" w:type="dxa"/>
            <w:tcBorders>
              <w:left w:val="single" w:sz="4" w:space="0" w:color="auto"/>
              <w:right w:val="single" w:sz="6" w:space="0" w:color="auto"/>
            </w:tcBorders>
            <w:vAlign w:val="center"/>
          </w:tcPr>
          <w:p w14:paraId="27015459" w14:textId="686D574B" w:rsidR="00414688" w:rsidRDefault="00414688" w:rsidP="00EF6F92">
            <w:pPr>
              <w:ind w:right="832"/>
            </w:pPr>
            <w:r>
              <w:rPr>
                <w:rFonts w:hint="eastAsia"/>
              </w:rPr>
              <w:t>東京都中央区室町×-〇-×</w:t>
            </w:r>
          </w:p>
        </w:tc>
      </w:tr>
      <w:tr w:rsidR="00414688" w:rsidRPr="008A46C3" w14:paraId="3C32F5FA" w14:textId="77777777" w:rsidTr="00EF6F92">
        <w:trPr>
          <w:cantSplit/>
          <w:trHeight w:val="397"/>
          <w:jc w:val="center"/>
        </w:trPr>
        <w:tc>
          <w:tcPr>
            <w:tcW w:w="2402" w:type="dxa"/>
            <w:vMerge/>
            <w:tcBorders>
              <w:left w:val="single" w:sz="6" w:space="0" w:color="auto"/>
              <w:right w:val="single" w:sz="4" w:space="0" w:color="auto"/>
            </w:tcBorders>
            <w:vAlign w:val="center"/>
          </w:tcPr>
          <w:p w14:paraId="1D920FFD" w14:textId="77777777" w:rsidR="00414688" w:rsidRPr="009E2A15" w:rsidRDefault="00414688" w:rsidP="00EF6F92">
            <w:pPr>
              <w:ind w:right="832"/>
              <w:rPr>
                <w:w w:val="99"/>
                <w:kern w:val="0"/>
              </w:rPr>
            </w:pPr>
          </w:p>
        </w:tc>
        <w:tc>
          <w:tcPr>
            <w:tcW w:w="2268" w:type="dxa"/>
            <w:tcBorders>
              <w:left w:val="single" w:sz="6" w:space="0" w:color="auto"/>
              <w:right w:val="single" w:sz="4" w:space="0" w:color="auto"/>
            </w:tcBorders>
            <w:vAlign w:val="center"/>
          </w:tcPr>
          <w:p w14:paraId="077C0D64" w14:textId="67577533" w:rsidR="00414688" w:rsidRPr="00F37230" w:rsidRDefault="00414688" w:rsidP="00EF6F92">
            <w:pPr>
              <w:ind w:rightChars="400" w:right="831"/>
            </w:pPr>
            <w:r w:rsidRPr="00276CE3">
              <w:rPr>
                <w:rFonts w:hint="eastAsia"/>
                <w:sz w:val="20"/>
                <w:szCs w:val="18"/>
              </w:rPr>
              <w:t>TEL・携帯</w:t>
            </w:r>
          </w:p>
        </w:tc>
        <w:tc>
          <w:tcPr>
            <w:tcW w:w="5954" w:type="dxa"/>
            <w:tcBorders>
              <w:left w:val="single" w:sz="4" w:space="0" w:color="auto"/>
              <w:right w:val="single" w:sz="6" w:space="0" w:color="auto"/>
            </w:tcBorders>
            <w:vAlign w:val="center"/>
          </w:tcPr>
          <w:p w14:paraId="3D1A7CCF" w14:textId="0B97354B" w:rsidR="00414688" w:rsidRPr="00F37230" w:rsidRDefault="00414688" w:rsidP="00EF6F92">
            <w:pPr>
              <w:ind w:right="832"/>
            </w:pPr>
            <w:r w:rsidRPr="00F37230">
              <w:rPr>
                <w:rFonts w:hint="eastAsia"/>
              </w:rPr>
              <w:t>TEL：03-1234-5678　　　　　　携帯：070-5678-1234</w:t>
            </w:r>
          </w:p>
        </w:tc>
      </w:tr>
      <w:tr w:rsidR="00414688" w:rsidRPr="008A46C3" w14:paraId="60720BBC" w14:textId="77777777" w:rsidTr="00EF6F92">
        <w:trPr>
          <w:cantSplit/>
          <w:trHeight w:val="397"/>
          <w:jc w:val="center"/>
        </w:trPr>
        <w:tc>
          <w:tcPr>
            <w:tcW w:w="2402" w:type="dxa"/>
            <w:vMerge/>
            <w:tcBorders>
              <w:left w:val="single" w:sz="6" w:space="0" w:color="auto"/>
              <w:right w:val="single" w:sz="4" w:space="0" w:color="auto"/>
            </w:tcBorders>
            <w:vAlign w:val="center"/>
          </w:tcPr>
          <w:p w14:paraId="0A135D6D" w14:textId="77777777" w:rsidR="00414688" w:rsidRPr="009E2A15" w:rsidRDefault="00414688" w:rsidP="00EF6F92">
            <w:pPr>
              <w:ind w:right="832"/>
              <w:rPr>
                <w:w w:val="99"/>
                <w:kern w:val="0"/>
              </w:rPr>
            </w:pPr>
          </w:p>
        </w:tc>
        <w:tc>
          <w:tcPr>
            <w:tcW w:w="2268" w:type="dxa"/>
            <w:tcBorders>
              <w:left w:val="single" w:sz="6" w:space="0" w:color="auto"/>
              <w:right w:val="single" w:sz="4" w:space="0" w:color="auto"/>
            </w:tcBorders>
            <w:vAlign w:val="center"/>
          </w:tcPr>
          <w:p w14:paraId="23F3DDC4" w14:textId="70716866" w:rsidR="00414688" w:rsidRDefault="00414688" w:rsidP="00EF6F92">
            <w:r>
              <w:rPr>
                <w:rFonts w:hint="eastAsia"/>
              </w:rPr>
              <w:t>メールアドレス</w:t>
            </w:r>
          </w:p>
        </w:tc>
        <w:tc>
          <w:tcPr>
            <w:tcW w:w="5954" w:type="dxa"/>
            <w:tcBorders>
              <w:left w:val="single" w:sz="4" w:space="0" w:color="auto"/>
              <w:right w:val="single" w:sz="6" w:space="0" w:color="auto"/>
            </w:tcBorders>
            <w:vAlign w:val="center"/>
          </w:tcPr>
          <w:p w14:paraId="5D8F6066" w14:textId="2F0862D9" w:rsidR="00414688" w:rsidRDefault="00414688" w:rsidP="00EF6F92">
            <w:pPr>
              <w:ind w:right="832"/>
            </w:pPr>
            <w:r>
              <w:rPr>
                <w:rFonts w:hint="eastAsia"/>
              </w:rPr>
              <w:t>XXXXX@</w:t>
            </w:r>
            <w:r>
              <w:t>mmm.co.jp</w:t>
            </w:r>
          </w:p>
        </w:tc>
      </w:tr>
      <w:tr w:rsidR="00414688" w:rsidRPr="008A46C3" w14:paraId="71DBD2B4" w14:textId="77777777" w:rsidTr="00EF6F92">
        <w:trPr>
          <w:cantSplit/>
          <w:trHeight w:val="397"/>
          <w:jc w:val="center"/>
        </w:trPr>
        <w:tc>
          <w:tcPr>
            <w:tcW w:w="2402" w:type="dxa"/>
            <w:vMerge w:val="restart"/>
            <w:tcBorders>
              <w:left w:val="single" w:sz="6" w:space="0" w:color="auto"/>
              <w:right w:val="single" w:sz="4" w:space="0" w:color="auto"/>
            </w:tcBorders>
            <w:vAlign w:val="center"/>
          </w:tcPr>
          <w:p w14:paraId="12390D9B" w14:textId="77777777" w:rsidR="00414688" w:rsidRPr="004E3ACC" w:rsidRDefault="00414688" w:rsidP="00EF6F92">
            <w:pPr>
              <w:jc w:val="distribute"/>
              <w:rPr>
                <w:sz w:val="20"/>
                <w:szCs w:val="18"/>
              </w:rPr>
            </w:pPr>
            <w:r w:rsidRPr="004E3ACC">
              <w:rPr>
                <w:rFonts w:hint="eastAsia"/>
                <w:sz w:val="20"/>
                <w:szCs w:val="18"/>
              </w:rPr>
              <w:t>工事負担金</w:t>
            </w:r>
          </w:p>
          <w:p w14:paraId="31CBB2C6" w14:textId="77777777" w:rsidR="00414688" w:rsidRPr="004E3ACC" w:rsidRDefault="00414688" w:rsidP="00EF6F92">
            <w:pPr>
              <w:jc w:val="distribute"/>
              <w:rPr>
                <w:sz w:val="20"/>
                <w:szCs w:val="18"/>
              </w:rPr>
            </w:pPr>
            <w:r w:rsidRPr="004E3ACC">
              <w:rPr>
                <w:rFonts w:hint="eastAsia"/>
                <w:sz w:val="20"/>
                <w:szCs w:val="18"/>
              </w:rPr>
              <w:t>請求書送付先</w:t>
            </w:r>
          </w:p>
          <w:p w14:paraId="6E9629FF" w14:textId="09BF344F" w:rsidR="00414688" w:rsidRPr="004E3ACC" w:rsidRDefault="00414688" w:rsidP="00EF6F92">
            <w:pPr>
              <w:jc w:val="center"/>
              <w:rPr>
                <w:sz w:val="16"/>
                <w:szCs w:val="14"/>
              </w:rPr>
            </w:pPr>
            <w:r>
              <w:rPr>
                <w:rFonts w:hint="eastAsia"/>
              </w:rPr>
              <w:t>(</w:t>
            </w:r>
            <w:r w:rsidRPr="004E3ACC">
              <w:rPr>
                <w:rFonts w:hint="eastAsia"/>
                <w:sz w:val="16"/>
                <w:szCs w:val="14"/>
              </w:rPr>
              <w:t>工事負担金が発生した場合のみ</w:t>
            </w:r>
            <w:r>
              <w:rPr>
                <w:rFonts w:hint="eastAsia"/>
                <w:sz w:val="16"/>
                <w:szCs w:val="14"/>
              </w:rPr>
              <w:t>、</w:t>
            </w:r>
            <w:r w:rsidRPr="004E3ACC">
              <w:rPr>
                <w:rFonts w:hint="eastAsia"/>
                <w:sz w:val="16"/>
                <w:szCs w:val="14"/>
              </w:rPr>
              <w:t>使用させていただきます</w:t>
            </w:r>
            <w:r>
              <w:rPr>
                <w:rFonts w:hint="eastAsia"/>
              </w:rPr>
              <w:t>)</w:t>
            </w:r>
          </w:p>
        </w:tc>
        <w:tc>
          <w:tcPr>
            <w:tcW w:w="2268" w:type="dxa"/>
            <w:tcBorders>
              <w:left w:val="single" w:sz="6" w:space="0" w:color="auto"/>
              <w:right w:val="single" w:sz="4" w:space="0" w:color="auto"/>
            </w:tcBorders>
            <w:vAlign w:val="center"/>
          </w:tcPr>
          <w:p w14:paraId="11D61433" w14:textId="75FB68D9" w:rsidR="00414688" w:rsidRPr="00E336B9" w:rsidRDefault="00414688" w:rsidP="00EF6F92">
            <w:pPr>
              <w:ind w:right="832"/>
            </w:pPr>
            <w:r>
              <w:rPr>
                <w:rFonts w:hint="eastAsia"/>
              </w:rPr>
              <w:t>会社名</w:t>
            </w:r>
          </w:p>
        </w:tc>
        <w:tc>
          <w:tcPr>
            <w:tcW w:w="5954" w:type="dxa"/>
            <w:tcBorders>
              <w:left w:val="single" w:sz="4" w:space="0" w:color="auto"/>
              <w:right w:val="single" w:sz="6" w:space="0" w:color="auto"/>
            </w:tcBorders>
            <w:vAlign w:val="center"/>
          </w:tcPr>
          <w:p w14:paraId="5CD1A60B" w14:textId="1392BFB6" w:rsidR="00414688" w:rsidRPr="00E336B9" w:rsidRDefault="00414688" w:rsidP="00EF6F92">
            <w:pPr>
              <w:ind w:right="832"/>
            </w:pPr>
            <w:r w:rsidRPr="00167859">
              <w:rPr>
                <w:rFonts w:hint="eastAsia"/>
              </w:rPr>
              <w:t>有限会社MM電気</w:t>
            </w:r>
          </w:p>
        </w:tc>
      </w:tr>
      <w:tr w:rsidR="00414688" w:rsidRPr="008A46C3" w14:paraId="57758D48" w14:textId="77777777" w:rsidTr="00EF6F92">
        <w:trPr>
          <w:cantSplit/>
          <w:trHeight w:val="397"/>
          <w:jc w:val="center"/>
        </w:trPr>
        <w:tc>
          <w:tcPr>
            <w:tcW w:w="2402" w:type="dxa"/>
            <w:vMerge/>
            <w:tcBorders>
              <w:left w:val="single" w:sz="6" w:space="0" w:color="auto"/>
              <w:right w:val="single" w:sz="4" w:space="0" w:color="auto"/>
            </w:tcBorders>
            <w:vAlign w:val="center"/>
          </w:tcPr>
          <w:p w14:paraId="192F3403" w14:textId="77777777" w:rsidR="00414688" w:rsidRDefault="00414688" w:rsidP="00EF6F92">
            <w:pPr>
              <w:ind w:right="832"/>
              <w:jc w:val="left"/>
            </w:pPr>
          </w:p>
        </w:tc>
        <w:tc>
          <w:tcPr>
            <w:tcW w:w="2268" w:type="dxa"/>
            <w:tcBorders>
              <w:left w:val="single" w:sz="6" w:space="0" w:color="auto"/>
              <w:right w:val="single" w:sz="4" w:space="0" w:color="auto"/>
            </w:tcBorders>
            <w:vAlign w:val="center"/>
          </w:tcPr>
          <w:p w14:paraId="42EB0ADE" w14:textId="5927C188" w:rsidR="00414688" w:rsidRPr="00E336B9" w:rsidRDefault="00414688" w:rsidP="00EF6F92">
            <w:r>
              <w:rPr>
                <w:rFonts w:hint="eastAsia"/>
              </w:rPr>
              <w:t>部署・担当者</w:t>
            </w:r>
          </w:p>
        </w:tc>
        <w:tc>
          <w:tcPr>
            <w:tcW w:w="5954" w:type="dxa"/>
            <w:tcBorders>
              <w:left w:val="single" w:sz="4" w:space="0" w:color="auto"/>
              <w:right w:val="single" w:sz="6" w:space="0" w:color="auto"/>
            </w:tcBorders>
            <w:vAlign w:val="center"/>
          </w:tcPr>
          <w:p w14:paraId="4E0CADD4" w14:textId="7B712E3E" w:rsidR="00414688" w:rsidRPr="00E336B9" w:rsidRDefault="00414688" w:rsidP="00EF6F92">
            <w:pPr>
              <w:ind w:right="832"/>
            </w:pPr>
            <w:r>
              <w:rPr>
                <w:rFonts w:hint="eastAsia"/>
              </w:rPr>
              <w:t>山田太郎</w:t>
            </w:r>
          </w:p>
        </w:tc>
      </w:tr>
      <w:tr w:rsidR="00414688" w:rsidRPr="008A46C3" w14:paraId="2304E107" w14:textId="77777777" w:rsidTr="00EF6F92">
        <w:trPr>
          <w:cantSplit/>
          <w:trHeight w:val="397"/>
          <w:jc w:val="center"/>
        </w:trPr>
        <w:tc>
          <w:tcPr>
            <w:tcW w:w="2402" w:type="dxa"/>
            <w:vMerge/>
            <w:tcBorders>
              <w:left w:val="single" w:sz="6" w:space="0" w:color="auto"/>
              <w:right w:val="single" w:sz="4" w:space="0" w:color="auto"/>
            </w:tcBorders>
            <w:vAlign w:val="center"/>
          </w:tcPr>
          <w:p w14:paraId="53B9F93E" w14:textId="77777777" w:rsidR="00414688" w:rsidRDefault="00414688" w:rsidP="00EF6F92">
            <w:pPr>
              <w:ind w:right="832"/>
              <w:jc w:val="left"/>
            </w:pPr>
          </w:p>
        </w:tc>
        <w:tc>
          <w:tcPr>
            <w:tcW w:w="2268" w:type="dxa"/>
            <w:tcBorders>
              <w:left w:val="single" w:sz="6" w:space="0" w:color="auto"/>
              <w:right w:val="single" w:sz="4" w:space="0" w:color="auto"/>
            </w:tcBorders>
            <w:vAlign w:val="center"/>
          </w:tcPr>
          <w:p w14:paraId="209BA38E" w14:textId="4A157D58" w:rsidR="00414688" w:rsidRPr="00E336B9" w:rsidRDefault="00414688" w:rsidP="00EF6F92">
            <w:r>
              <w:rPr>
                <w:rFonts w:hint="eastAsia"/>
              </w:rPr>
              <w:t>送付先住所</w:t>
            </w:r>
          </w:p>
        </w:tc>
        <w:tc>
          <w:tcPr>
            <w:tcW w:w="5954" w:type="dxa"/>
            <w:tcBorders>
              <w:left w:val="single" w:sz="4" w:space="0" w:color="auto"/>
              <w:right w:val="single" w:sz="6" w:space="0" w:color="auto"/>
            </w:tcBorders>
            <w:vAlign w:val="center"/>
          </w:tcPr>
          <w:p w14:paraId="0DDE44DF" w14:textId="25932DF7" w:rsidR="00414688" w:rsidRPr="00E336B9" w:rsidRDefault="00414688" w:rsidP="00EF6F92">
            <w:pPr>
              <w:ind w:right="832"/>
            </w:pPr>
            <w:r>
              <w:rPr>
                <w:rFonts w:hint="eastAsia"/>
              </w:rPr>
              <w:t>東京都中央区室町×-〇-×</w:t>
            </w:r>
          </w:p>
        </w:tc>
      </w:tr>
      <w:tr w:rsidR="00414688" w:rsidRPr="008A46C3" w14:paraId="73F7A77B" w14:textId="77777777" w:rsidTr="00EF6F92">
        <w:trPr>
          <w:cantSplit/>
          <w:trHeight w:val="397"/>
          <w:jc w:val="center"/>
        </w:trPr>
        <w:tc>
          <w:tcPr>
            <w:tcW w:w="2402" w:type="dxa"/>
            <w:vMerge/>
            <w:tcBorders>
              <w:left w:val="single" w:sz="6" w:space="0" w:color="auto"/>
              <w:right w:val="single" w:sz="4" w:space="0" w:color="auto"/>
            </w:tcBorders>
            <w:vAlign w:val="center"/>
          </w:tcPr>
          <w:p w14:paraId="0D397DFF" w14:textId="77777777" w:rsidR="00414688" w:rsidRDefault="00414688" w:rsidP="00EF6F92">
            <w:pPr>
              <w:ind w:right="832"/>
              <w:jc w:val="left"/>
            </w:pPr>
          </w:p>
        </w:tc>
        <w:tc>
          <w:tcPr>
            <w:tcW w:w="2268" w:type="dxa"/>
            <w:tcBorders>
              <w:left w:val="single" w:sz="6" w:space="0" w:color="auto"/>
              <w:right w:val="single" w:sz="4" w:space="0" w:color="auto"/>
            </w:tcBorders>
            <w:vAlign w:val="center"/>
          </w:tcPr>
          <w:p w14:paraId="71A358CE" w14:textId="1BA78021" w:rsidR="00414688" w:rsidRDefault="00414688" w:rsidP="00EF6F92">
            <w:r w:rsidRPr="00167859">
              <w:rPr>
                <w:rFonts w:hint="eastAsia"/>
              </w:rPr>
              <w:t>メールアドレス</w:t>
            </w:r>
          </w:p>
        </w:tc>
        <w:tc>
          <w:tcPr>
            <w:tcW w:w="5954" w:type="dxa"/>
            <w:tcBorders>
              <w:left w:val="single" w:sz="4" w:space="0" w:color="auto"/>
              <w:right w:val="single" w:sz="6" w:space="0" w:color="auto"/>
            </w:tcBorders>
            <w:vAlign w:val="center"/>
          </w:tcPr>
          <w:p w14:paraId="2292C761" w14:textId="51733C6C" w:rsidR="00414688" w:rsidRDefault="00414688" w:rsidP="00EF6F92">
            <w:pPr>
              <w:ind w:right="832"/>
            </w:pPr>
            <w:r w:rsidRPr="00F37230">
              <w:t>XXXXX@mmm.co.jp</w:t>
            </w:r>
          </w:p>
        </w:tc>
      </w:tr>
      <w:tr w:rsidR="00414688" w:rsidRPr="008A46C3" w14:paraId="62496FF6" w14:textId="77777777" w:rsidTr="00EF6F92">
        <w:trPr>
          <w:cantSplit/>
          <w:trHeight w:val="880"/>
          <w:jc w:val="center"/>
        </w:trPr>
        <w:tc>
          <w:tcPr>
            <w:tcW w:w="2402" w:type="dxa"/>
            <w:tcBorders>
              <w:left w:val="single" w:sz="6" w:space="0" w:color="auto"/>
              <w:right w:val="single" w:sz="4" w:space="0" w:color="auto"/>
            </w:tcBorders>
            <w:vAlign w:val="center"/>
          </w:tcPr>
          <w:p w14:paraId="7EE11251" w14:textId="09A47CB4" w:rsidR="00414688" w:rsidRPr="008A46C3" w:rsidRDefault="00414688" w:rsidP="00EF6F92">
            <w:pPr>
              <w:jc w:val="distribute"/>
            </w:pPr>
            <w:r>
              <w:rPr>
                <w:rFonts w:hint="eastAsia"/>
              </w:rPr>
              <w:t>その他備考欄</w:t>
            </w:r>
          </w:p>
        </w:tc>
        <w:tc>
          <w:tcPr>
            <w:tcW w:w="8222" w:type="dxa"/>
            <w:gridSpan w:val="2"/>
            <w:tcBorders>
              <w:left w:val="single" w:sz="6" w:space="0" w:color="auto"/>
              <w:right w:val="single" w:sz="6" w:space="0" w:color="auto"/>
            </w:tcBorders>
            <w:vAlign w:val="center"/>
          </w:tcPr>
          <w:p w14:paraId="1B88985A" w14:textId="07DA4C78" w:rsidR="00414688" w:rsidRPr="008A46C3" w:rsidRDefault="00861037" w:rsidP="00EF6F92">
            <w:pPr>
              <w:ind w:right="832"/>
            </w:pPr>
            <w:r>
              <w:rPr>
                <w:rFonts w:hint="eastAsia"/>
                <w:noProof/>
                <w:sz w:val="22"/>
                <w:szCs w:val="22"/>
              </w:rPr>
              <mc:AlternateContent>
                <mc:Choice Requires="wps">
                  <w:drawing>
                    <wp:anchor distT="0" distB="0" distL="114300" distR="114300" simplePos="0" relativeHeight="251667456" behindDoc="0" locked="0" layoutInCell="1" allowOverlap="1" wp14:anchorId="46E25C21" wp14:editId="305856F0">
                      <wp:simplePos x="0" y="0"/>
                      <wp:positionH relativeFrom="column">
                        <wp:posOffset>348615</wp:posOffset>
                      </wp:positionH>
                      <wp:positionV relativeFrom="paragraph">
                        <wp:posOffset>23495</wp:posOffset>
                      </wp:positionV>
                      <wp:extent cx="2324100" cy="542925"/>
                      <wp:effectExtent l="857250" t="133350" r="19050" b="28575"/>
                      <wp:wrapNone/>
                      <wp:docPr id="6" name="吹き出し: 四角形 6"/>
                      <wp:cNvGraphicFramePr/>
                      <a:graphic xmlns:a="http://schemas.openxmlformats.org/drawingml/2006/main">
                        <a:graphicData uri="http://schemas.microsoft.com/office/word/2010/wordprocessingShape">
                          <wps:wsp>
                            <wps:cNvSpPr/>
                            <wps:spPr>
                              <a:xfrm>
                                <a:off x="2343150" y="7943850"/>
                                <a:ext cx="2324100" cy="542925"/>
                              </a:xfrm>
                              <a:prstGeom prst="wedgeRectCallout">
                                <a:avLst>
                                  <a:gd name="adj1" fmla="val -86141"/>
                                  <a:gd name="adj2" fmla="val -70700"/>
                                </a:avLst>
                              </a:prstGeom>
                              <a:solidFill>
                                <a:sysClr val="window" lastClr="FFFFFF"/>
                              </a:solidFill>
                              <a:ln w="25400" cap="flat" cmpd="sng" algn="ctr">
                                <a:solidFill>
                                  <a:srgbClr val="FF0000"/>
                                </a:solidFill>
                                <a:prstDash val="solid"/>
                              </a:ln>
                              <a:effectLst/>
                            </wps:spPr>
                            <wps:txbx>
                              <w:txbxContent>
                                <w:p w14:paraId="4DD197EF" w14:textId="398E14F8" w:rsidR="00861037" w:rsidRPr="001324D6" w:rsidRDefault="00861037" w:rsidP="00861037">
                                  <w:pPr>
                                    <w:rPr>
                                      <w:sz w:val="18"/>
                                      <w:szCs w:val="16"/>
                                    </w:rPr>
                                  </w:pPr>
                                  <w:r w:rsidRPr="00861037">
                                    <w:rPr>
                                      <w:rFonts w:hint="eastAsia"/>
                                      <w:sz w:val="18"/>
                                      <w:szCs w:val="16"/>
                                    </w:rPr>
                                    <w:t>工事負担金が発生した場合の支払者情報をご記載ください。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25C21" id="吹き出し: 四角形 6" o:spid="_x0000_s1030" type="#_x0000_t61" style="position:absolute;left:0;text-align:left;margin-left:27.45pt;margin-top:1.85pt;width:183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j32wIAAHUFAAAOAAAAZHJzL2Uyb0RvYy54bWysVM1uEzEQviPxDpbv7f50k7SrbqooVRBS&#10;1Va0qGfH6/1BXtvYTjbhxokTEuLCoTcuPANIPE0Vicdg7N2mKfSE2IN3xh5/M/PNjI9PVg1HS6ZN&#10;LUWGo/0QIyaozGtRZvj19WzvECNjicgJl4JleM0MPhk/f3bcqpTFspI8ZxoBiDBpqzJcWavSIDC0&#10;Yg0x+1IxAYeF1A2xoOoyyDVpAb3hQRyGw6CVOldaUmYM7J52h3js8YuCUXtRFIZZxDMMsVm/ar/O&#10;3RqMj0laaqKqmvZhkH+IoiG1AKdbqFNiCVro+i+opqZaGlnYfSqbQBZFTZnPAbKJwj+yuaqIYj4X&#10;IMeoLU3m/8HS8+WlRnWe4SFGgjRQos2n73fvP24+/Lh7/yVFm9vbX98+b35+RUNHVqtMCneu1KXu&#10;NQOiy3xV6Mb9ISe0ynB8kBxEA6B8neHRUXJwCLInm60sot4gTqIQDChYDJL4KB44g+ABSWljXzDZ&#10;ICdkuGV5yV5BRaeEc7mwnm+yPDPWE5/34ZP8TYRR0XCo45JwtHc4jJKo813uGMWPjEbhCGLp/PeY&#10;EMl9BM6BkbzOZzXnXlmbKdcI8CGuWuSyxYgTY2EzwzP/9WCPrnGBWqBmkPi8CfR7wYkFChoFFTCi&#10;xIjwEgaJWu3Te3Tb6HK+9TqbhfA95cQFfUpM1UXnEXozLlzszI8F0OaydfXsKugku5qvfDMk7obb&#10;mct8DQ2iZTc5RtFZDfhnkOsl0UAxFBDG317AUnAJ2clewqiS+t1T+84eOhhOMWph9CDztwuiGVD4&#10;UkBvH0VJ4mbVK8lgFIOid0/muydi0UwllAGKDtF50dlbfi8WWjY38EpMnFc4IoKC747jXpna7kmA&#10;d4ayycSbwXwqYs/ElaIO3DHnmL1e3RCt+pa00Mzn8n5MSeo7p2uiB1t3U8jJwsqi3nLe8doXAGbb&#10;N37/DrnHY1f3Vg+v5fg3AAAA//8DAFBLAwQUAAYACAAAACEAvhTQNtwAAAAHAQAADwAAAGRycy9k&#10;b3ducmV2LnhtbEyOwU7DMBBE70j8g7VI3KjTEEob4lQIlAMHJFL6AU68jSPidRS7bfr3LCd6HM3o&#10;zSu2sxvECafQe1KwXCQgkFpveuoU7L+rhzWIEDUZPXhCBRcMsC1vbwqdG3+mGk+72AmGUMi1Ahvj&#10;mEsZWotOh4Ufkbg7+MnpyHHqpJn0meFukGmSrKTTPfGD1SO+WWx/dkenoKrqat6/L6fD5Ut/rNK+&#10;bj4zq9T93fz6AiLiHP/H8KfP6lCyU+OPZIIYFDxlG14qeHwGwXWWJpwbBetNCrIs5LV/+QsAAP//&#10;AwBQSwECLQAUAAYACAAAACEAtoM4kv4AAADhAQAAEwAAAAAAAAAAAAAAAAAAAAAAW0NvbnRlbnRf&#10;VHlwZXNdLnhtbFBLAQItABQABgAIAAAAIQA4/SH/1gAAAJQBAAALAAAAAAAAAAAAAAAAAC8BAABf&#10;cmVscy8ucmVsc1BLAQItABQABgAIAAAAIQBVDUj32wIAAHUFAAAOAAAAAAAAAAAAAAAAAC4CAABk&#10;cnMvZTJvRG9jLnhtbFBLAQItABQABgAIAAAAIQC+FNA23AAAAAcBAAAPAAAAAAAAAAAAAAAAADUF&#10;AABkcnMvZG93bnJldi54bWxQSwUGAAAAAAQABADzAAAAPgYAAAAA&#10;" adj="-7806,-4471" fillcolor="window" strokecolor="red" strokeweight="2pt">
                      <v:textbox>
                        <w:txbxContent>
                          <w:p w14:paraId="4DD197EF" w14:textId="398E14F8" w:rsidR="00861037" w:rsidRPr="001324D6" w:rsidRDefault="00861037" w:rsidP="00861037">
                            <w:pPr>
                              <w:rPr>
                                <w:sz w:val="18"/>
                                <w:szCs w:val="16"/>
                              </w:rPr>
                            </w:pPr>
                            <w:r w:rsidRPr="00861037">
                              <w:rPr>
                                <w:rFonts w:hint="eastAsia"/>
                                <w:sz w:val="18"/>
                                <w:szCs w:val="16"/>
                              </w:rPr>
                              <w:t>工事負担金が発生した場合の支払者情報をご記載ください。</w:t>
                            </w:r>
                          </w:p>
                        </w:txbxContent>
                      </v:textbox>
                    </v:shape>
                  </w:pict>
                </mc:Fallback>
              </mc:AlternateContent>
            </w:r>
          </w:p>
        </w:tc>
      </w:tr>
    </w:tbl>
    <w:p w14:paraId="60C0240B" w14:textId="77777777" w:rsidR="00A62C42" w:rsidRDefault="00414688" w:rsidP="00414688">
      <w:pPr>
        <w:ind w:left="283" w:hangingChars="143" w:hanging="283"/>
        <w:jc w:val="left"/>
        <w:rPr>
          <w:sz w:val="20"/>
        </w:rPr>
      </w:pPr>
      <w:r>
        <w:rPr>
          <w:rFonts w:hint="eastAsia"/>
          <w:sz w:val="20"/>
        </w:rPr>
        <w:t>※この申込書は、工事予定日の３</w:t>
      </w:r>
      <w:r w:rsidRPr="00684F2E">
        <w:rPr>
          <w:rFonts w:hint="eastAsia"/>
          <w:sz w:val="20"/>
        </w:rPr>
        <w:t>ケ月前までに</w:t>
      </w:r>
      <w:r>
        <w:rPr>
          <w:rFonts w:hint="eastAsia"/>
          <w:sz w:val="20"/>
        </w:rPr>
        <w:t>原則</w:t>
      </w:r>
      <w:r w:rsidRPr="00684F2E">
        <w:rPr>
          <w:rFonts w:hint="eastAsia"/>
          <w:sz w:val="20"/>
        </w:rPr>
        <w:t>ご提出ください。</w:t>
      </w:r>
      <w:r>
        <w:rPr>
          <w:rFonts w:hint="eastAsia"/>
          <w:sz w:val="20"/>
        </w:rPr>
        <w:t>３ケ月未満工事をご希望の場合には弊社へ</w:t>
      </w:r>
    </w:p>
    <w:p w14:paraId="36592435" w14:textId="6A8DE612" w:rsidR="00414688" w:rsidRDefault="00414688" w:rsidP="00414688">
      <w:pPr>
        <w:ind w:left="283" w:hangingChars="143" w:hanging="283"/>
        <w:jc w:val="left"/>
        <w:rPr>
          <w:sz w:val="20"/>
        </w:rPr>
      </w:pPr>
      <w:r>
        <w:rPr>
          <w:rFonts w:hint="eastAsia"/>
          <w:sz w:val="20"/>
        </w:rPr>
        <w:t>ご相談ください。</w:t>
      </w:r>
    </w:p>
    <w:p w14:paraId="21A98890" w14:textId="13DBBE6E" w:rsidR="000446B8" w:rsidRPr="000446B8" w:rsidRDefault="000446B8" w:rsidP="00414688">
      <w:pPr>
        <w:ind w:left="283" w:hangingChars="143" w:hanging="283"/>
        <w:jc w:val="left"/>
        <w:rPr>
          <w:sz w:val="20"/>
        </w:rPr>
      </w:pPr>
      <w:r w:rsidRPr="000446B8">
        <w:rPr>
          <w:rFonts w:hint="eastAsia"/>
          <w:sz w:val="20"/>
        </w:rPr>
        <w:t>※設備の容量変更により契約電力を変更する場合は、別途ご提出書類が必要になります。</w:t>
      </w:r>
    </w:p>
    <w:p w14:paraId="5E43398C" w14:textId="29746977" w:rsidR="00414688" w:rsidRPr="00684F2E" w:rsidRDefault="00414688" w:rsidP="00414688">
      <w:pPr>
        <w:jc w:val="left"/>
        <w:rPr>
          <w:sz w:val="20"/>
        </w:rPr>
      </w:pPr>
      <w:r w:rsidRPr="00684F2E">
        <w:rPr>
          <w:rFonts w:hint="eastAsia"/>
          <w:sz w:val="20"/>
        </w:rPr>
        <w:t>※</w:t>
      </w:r>
      <w:r>
        <w:rPr>
          <w:rFonts w:hint="eastAsia"/>
          <w:sz w:val="20"/>
        </w:rPr>
        <w:t>記入方法などご不明な点がござましたら、弊社営業担当者までにお問い合わせ</w:t>
      </w:r>
      <w:r w:rsidRPr="00684F2E">
        <w:rPr>
          <w:rFonts w:hint="eastAsia"/>
          <w:sz w:val="20"/>
        </w:rPr>
        <w:t>ください。</w:t>
      </w:r>
    </w:p>
    <w:p w14:paraId="54038CFF" w14:textId="0EFF3C13" w:rsidR="00414688" w:rsidRPr="00891E48" w:rsidRDefault="00414688" w:rsidP="00414688">
      <w:pPr>
        <w:jc w:val="right"/>
        <w:rPr>
          <w:sz w:val="20"/>
        </w:rPr>
      </w:pPr>
      <w:r>
        <w:rPr>
          <w:rFonts w:hint="eastAsia"/>
          <w:sz w:val="20"/>
        </w:rPr>
        <w:t xml:space="preserve">〒103-0027　</w:t>
      </w:r>
      <w:r w:rsidRPr="0060383B">
        <w:rPr>
          <w:rFonts w:hint="eastAsia"/>
        </w:rPr>
        <w:t>東京都中央区日本橋</w:t>
      </w:r>
      <w:r>
        <w:rPr>
          <w:rFonts w:hint="eastAsia"/>
        </w:rPr>
        <w:t>２－１１－２</w:t>
      </w:r>
    </w:p>
    <w:p w14:paraId="2744E403" w14:textId="6267A08D" w:rsidR="00414688" w:rsidRDefault="00414688" w:rsidP="00414688">
      <w:pPr>
        <w:ind w:leftChars="1976" w:left="4107"/>
        <w:jc w:val="right"/>
      </w:pPr>
      <w:r>
        <w:rPr>
          <w:rFonts w:hint="eastAsia"/>
        </w:rPr>
        <w:t>ミツウロコグリーンエネルギー株式会社　電力営業部</w:t>
      </w:r>
    </w:p>
    <w:p w14:paraId="18EC049C" w14:textId="2864B7BA" w:rsidR="00414688" w:rsidRDefault="00414688" w:rsidP="00414688">
      <w:pPr>
        <w:ind w:leftChars="2589" w:left="5382" w:right="-2" w:firstLineChars="200" w:firstLine="416"/>
      </w:pPr>
      <w:r>
        <w:rPr>
          <w:rFonts w:hint="eastAsia"/>
        </w:rPr>
        <w:t>TEL：</w:t>
      </w:r>
      <w:r w:rsidRPr="0060383B">
        <w:t>03-6758-6311</w:t>
      </w:r>
      <w:r>
        <w:rPr>
          <w:rFonts w:hint="eastAsia"/>
        </w:rPr>
        <w:t xml:space="preserve">　　　　FAX：</w:t>
      </w:r>
      <w:r w:rsidRPr="0060383B">
        <w:t>03-3246-2350</w:t>
      </w:r>
    </w:p>
    <w:p w14:paraId="0F71D41D" w14:textId="016E32D5" w:rsidR="00414688" w:rsidRPr="005E2C7B" w:rsidRDefault="00414688" w:rsidP="005E2C7B">
      <w:pPr>
        <w:ind w:leftChars="1976" w:left="4107"/>
        <w:jc w:val="right"/>
        <w:rPr>
          <w:rFonts w:hint="eastAsia"/>
          <w:color w:val="0000FF"/>
          <w:u w:val="single"/>
        </w:rPr>
      </w:pPr>
      <w:r w:rsidRPr="00F37230">
        <w:rPr>
          <w:rFonts w:hint="eastAsia"/>
        </w:rPr>
        <w:t>e-mail：</w:t>
      </w:r>
      <w:hyperlink r:id="rId9" w:history="1">
        <w:r w:rsidRPr="00F37230">
          <w:rPr>
            <w:rStyle w:val="a6"/>
          </w:rPr>
          <w:t>mge_koatsu@mitsuuroko.co.jp</w:t>
        </w:r>
      </w:hyperlink>
    </w:p>
    <w:p w14:paraId="6559CB87" w14:textId="39D9C64E" w:rsidR="00891E48" w:rsidRPr="00602138" w:rsidRDefault="000F165A" w:rsidP="00891E48">
      <w:pPr>
        <w:ind w:right="-2"/>
        <w:jc w:val="center"/>
        <w:rPr>
          <w:b/>
          <w:bCs/>
          <w:sz w:val="36"/>
          <w:szCs w:val="32"/>
        </w:rPr>
      </w:pPr>
      <w:r w:rsidRPr="00602138">
        <w:rPr>
          <w:rFonts w:hint="eastAsia"/>
          <w:b/>
          <w:bCs/>
          <w:sz w:val="36"/>
          <w:szCs w:val="32"/>
        </w:rPr>
        <w:lastRenderedPageBreak/>
        <w:t>【工事申請について】</w:t>
      </w:r>
    </w:p>
    <w:p w14:paraId="0852B3B4" w14:textId="77777777" w:rsidR="000F165A" w:rsidRDefault="000F165A" w:rsidP="000F165A">
      <w:pPr>
        <w:ind w:right="-2"/>
        <w:rPr>
          <w:sz w:val="24"/>
          <w:szCs w:val="22"/>
        </w:rPr>
      </w:pPr>
    </w:p>
    <w:p w14:paraId="68D10F2E" w14:textId="1A9DB5EE" w:rsidR="00C12B9A" w:rsidRDefault="00264B7F" w:rsidP="000F165A">
      <w:pPr>
        <w:ind w:right="-2"/>
        <w:rPr>
          <w:sz w:val="22"/>
          <w:szCs w:val="21"/>
        </w:rPr>
      </w:pPr>
      <w:r w:rsidRPr="00602138">
        <w:rPr>
          <w:rFonts w:hint="eastAsia"/>
          <w:sz w:val="22"/>
          <w:szCs w:val="21"/>
        </w:rPr>
        <w:t>エリア毎に申請方法や提出書類が異なるため、詳細を下記に記載いたします</w:t>
      </w:r>
      <w:r w:rsidR="00B04306">
        <w:rPr>
          <w:rFonts w:hint="eastAsia"/>
          <w:sz w:val="22"/>
          <w:szCs w:val="21"/>
        </w:rPr>
        <w:t>。</w:t>
      </w:r>
    </w:p>
    <w:p w14:paraId="1C7BCABF" w14:textId="46313528" w:rsidR="00414688" w:rsidRPr="00602138" w:rsidRDefault="00C12B9A" w:rsidP="000F165A">
      <w:pPr>
        <w:ind w:right="-2"/>
        <w:rPr>
          <w:sz w:val="22"/>
          <w:szCs w:val="21"/>
        </w:rPr>
      </w:pPr>
      <w:r>
        <w:rPr>
          <w:rFonts w:hint="eastAsia"/>
          <w:sz w:val="22"/>
          <w:szCs w:val="21"/>
        </w:rPr>
        <w:t>ご確認の上、弊社までご提出お願い致します。</w:t>
      </w:r>
    </w:p>
    <w:p w14:paraId="7F8E64D1" w14:textId="2534A222" w:rsidR="000F165A" w:rsidRPr="00602138" w:rsidRDefault="00264B7F" w:rsidP="000F165A">
      <w:pPr>
        <w:ind w:right="-2"/>
        <w:rPr>
          <w:sz w:val="22"/>
          <w:szCs w:val="21"/>
        </w:rPr>
      </w:pPr>
      <w:r w:rsidRPr="00602138">
        <w:rPr>
          <w:rFonts w:hint="eastAsia"/>
          <w:sz w:val="22"/>
          <w:szCs w:val="21"/>
        </w:rPr>
        <w:t>また、</w:t>
      </w:r>
      <w:r w:rsidR="000F165A" w:rsidRPr="00602138">
        <w:rPr>
          <w:rFonts w:hint="eastAsia"/>
          <w:sz w:val="22"/>
          <w:szCs w:val="21"/>
        </w:rPr>
        <w:t>工事内容によっては下記の書類以外にご提出が必要な場合がございます</w:t>
      </w:r>
      <w:r w:rsidRPr="00602138">
        <w:rPr>
          <w:rFonts w:hint="eastAsia"/>
          <w:sz w:val="22"/>
          <w:szCs w:val="21"/>
        </w:rPr>
        <w:t>ので、</w:t>
      </w:r>
    </w:p>
    <w:p w14:paraId="4829090A" w14:textId="104602DA" w:rsidR="00EC5AC5" w:rsidRPr="00602138" w:rsidRDefault="000F165A" w:rsidP="000F165A">
      <w:pPr>
        <w:ind w:right="-2"/>
        <w:rPr>
          <w:sz w:val="22"/>
          <w:szCs w:val="21"/>
        </w:rPr>
      </w:pPr>
      <w:r w:rsidRPr="00602138">
        <w:rPr>
          <w:rFonts w:hint="eastAsia"/>
          <w:sz w:val="22"/>
          <w:szCs w:val="21"/>
        </w:rPr>
        <w:t>その際はご提出をお願い致します。</w:t>
      </w:r>
    </w:p>
    <w:p w14:paraId="26AEB40C" w14:textId="637103DF" w:rsidR="00414688" w:rsidRPr="00602138" w:rsidRDefault="00EC5AC5" w:rsidP="000F165A">
      <w:pPr>
        <w:ind w:right="-2"/>
        <w:rPr>
          <w:sz w:val="22"/>
          <w:szCs w:val="21"/>
        </w:rPr>
      </w:pPr>
      <w:r w:rsidRPr="00602138">
        <w:rPr>
          <w:rFonts w:hint="eastAsia"/>
          <w:sz w:val="22"/>
          <w:szCs w:val="21"/>
        </w:rPr>
        <w:t>※</w:t>
      </w:r>
      <w:r w:rsidR="00AC79D2" w:rsidRPr="00602138">
        <w:rPr>
          <w:rFonts w:hint="eastAsia"/>
          <w:sz w:val="22"/>
          <w:szCs w:val="21"/>
        </w:rPr>
        <w:t>工事店様より直接電力会社に申請していただく場合は</w:t>
      </w:r>
      <w:r w:rsidR="00414688" w:rsidRPr="00602138">
        <w:rPr>
          <w:rFonts w:hint="eastAsia"/>
          <w:sz w:val="22"/>
          <w:szCs w:val="21"/>
        </w:rPr>
        <w:t>、工事等依頼書のご提出は不要です。</w:t>
      </w:r>
    </w:p>
    <w:p w14:paraId="2D4775C7" w14:textId="77777777" w:rsidR="00602138" w:rsidRDefault="00E0493F" w:rsidP="00E0493F">
      <w:pPr>
        <w:ind w:right="-2"/>
        <w:jc w:val="left"/>
        <w:rPr>
          <w:b/>
          <w:bCs/>
          <w:sz w:val="22"/>
          <w:szCs w:val="21"/>
        </w:rPr>
      </w:pPr>
      <w:r w:rsidRPr="00602138">
        <w:rPr>
          <w:rFonts w:hint="eastAsia"/>
          <w:b/>
          <w:bCs/>
          <w:sz w:val="22"/>
          <w:szCs w:val="21"/>
        </w:rPr>
        <w:t>※お客さまの希望される工事内容によって、電力会社が電気設備見直しの検討や準備に要する期間が</w:t>
      </w:r>
    </w:p>
    <w:p w14:paraId="045BE9A3" w14:textId="1B5BD6AD" w:rsidR="00E0493F" w:rsidRPr="00602138" w:rsidRDefault="00E0493F" w:rsidP="00E0493F">
      <w:pPr>
        <w:ind w:right="-2"/>
        <w:jc w:val="left"/>
        <w:rPr>
          <w:b/>
          <w:bCs/>
          <w:sz w:val="22"/>
          <w:szCs w:val="21"/>
        </w:rPr>
      </w:pPr>
      <w:r w:rsidRPr="00602138">
        <w:rPr>
          <w:rFonts w:hint="eastAsia"/>
          <w:b/>
          <w:bCs/>
          <w:sz w:val="22"/>
          <w:szCs w:val="21"/>
        </w:rPr>
        <w:t>異なります。工事実施が確定しましたらできるだけすみやかに工事の申込みをお願い致します。</w:t>
      </w:r>
    </w:p>
    <w:p w14:paraId="62978D5B" w14:textId="77777777" w:rsidR="00627B98" w:rsidRPr="00E0493F" w:rsidRDefault="00627B98" w:rsidP="000F165A">
      <w:pPr>
        <w:ind w:right="-2"/>
        <w:rPr>
          <w:rFonts w:hint="eastAsia"/>
          <w:sz w:val="24"/>
          <w:szCs w:val="22"/>
        </w:rPr>
      </w:pPr>
    </w:p>
    <w:p w14:paraId="2F8F60DE" w14:textId="77777777" w:rsidR="00F25B95" w:rsidRDefault="00264B7F" w:rsidP="000F165A">
      <w:pPr>
        <w:ind w:right="-2"/>
        <w:rPr>
          <w:b/>
          <w:bCs/>
          <w:sz w:val="28"/>
          <w:szCs w:val="24"/>
        </w:rPr>
      </w:pPr>
      <w:r w:rsidRPr="00F25B95">
        <w:rPr>
          <w:rFonts w:hint="eastAsia"/>
          <w:b/>
          <w:bCs/>
          <w:sz w:val="28"/>
          <w:szCs w:val="24"/>
        </w:rPr>
        <w:t>■</w:t>
      </w:r>
      <w:r w:rsidR="000F165A" w:rsidRPr="00F25B95">
        <w:rPr>
          <w:rFonts w:hint="eastAsia"/>
          <w:b/>
          <w:bCs/>
          <w:sz w:val="28"/>
          <w:szCs w:val="24"/>
        </w:rPr>
        <w:t>北海道エリア</w:t>
      </w:r>
    </w:p>
    <w:p w14:paraId="088CC300" w14:textId="706EA66D" w:rsidR="000F165A" w:rsidRPr="00F25B95" w:rsidRDefault="000F165A" w:rsidP="00602138">
      <w:pPr>
        <w:ind w:right="-2" w:firstLineChars="100" w:firstLine="218"/>
        <w:rPr>
          <w:sz w:val="22"/>
          <w:szCs w:val="21"/>
        </w:rPr>
      </w:pPr>
      <w:r w:rsidRPr="00F25B95">
        <w:rPr>
          <w:rFonts w:hint="eastAsia"/>
          <w:sz w:val="22"/>
          <w:szCs w:val="21"/>
        </w:rPr>
        <w:t>・負荷設備内訳書（高圧用）</w:t>
      </w:r>
    </w:p>
    <w:p w14:paraId="1B217FEA" w14:textId="77777777" w:rsidR="000F165A" w:rsidRPr="00F25B95" w:rsidRDefault="000F165A" w:rsidP="00602138">
      <w:pPr>
        <w:ind w:right="-2" w:firstLineChars="100" w:firstLine="218"/>
        <w:rPr>
          <w:sz w:val="22"/>
          <w:szCs w:val="21"/>
        </w:rPr>
      </w:pPr>
      <w:r w:rsidRPr="00F25B95">
        <w:rPr>
          <w:rFonts w:hint="eastAsia"/>
          <w:sz w:val="22"/>
          <w:szCs w:val="21"/>
        </w:rPr>
        <w:t>・お客さま電気設備図面</w:t>
      </w:r>
    </w:p>
    <w:p w14:paraId="6F34EE39" w14:textId="77777777" w:rsidR="000F165A" w:rsidRPr="00F25B95" w:rsidRDefault="000F165A" w:rsidP="00602138">
      <w:pPr>
        <w:ind w:right="-2" w:firstLineChars="100" w:firstLine="218"/>
        <w:rPr>
          <w:sz w:val="22"/>
          <w:szCs w:val="21"/>
        </w:rPr>
      </w:pPr>
      <w:r w:rsidRPr="00F25B95">
        <w:rPr>
          <w:rFonts w:hint="eastAsia"/>
          <w:sz w:val="22"/>
          <w:szCs w:val="21"/>
        </w:rPr>
        <w:t>・単線結線図</w:t>
      </w:r>
    </w:p>
    <w:p w14:paraId="5705A0C1" w14:textId="77777777" w:rsidR="00C12B9A" w:rsidRDefault="000F165A" w:rsidP="006C3F7B">
      <w:pPr>
        <w:ind w:right="-2" w:firstLineChars="100" w:firstLine="218"/>
        <w:rPr>
          <w:b/>
          <w:bCs/>
          <w:sz w:val="22"/>
          <w:szCs w:val="21"/>
        </w:rPr>
      </w:pPr>
      <w:r w:rsidRPr="00F25B95">
        <w:rPr>
          <w:rFonts w:hint="eastAsia"/>
          <w:sz w:val="22"/>
          <w:szCs w:val="21"/>
        </w:rPr>
        <w:t>・平面図</w:t>
      </w:r>
      <w:r w:rsidR="00EE2561" w:rsidRPr="00F25B95">
        <w:rPr>
          <w:rFonts w:hint="eastAsia"/>
          <w:b/>
          <w:bCs/>
          <w:sz w:val="22"/>
          <w:szCs w:val="21"/>
        </w:rPr>
        <w:t xml:space="preserve">　　</w:t>
      </w:r>
    </w:p>
    <w:p w14:paraId="3420BA14" w14:textId="50292F3A" w:rsidR="00EE2561" w:rsidRPr="006C3F7B" w:rsidRDefault="00EE2561" w:rsidP="006C3F7B">
      <w:pPr>
        <w:ind w:right="-2" w:firstLineChars="100" w:firstLine="219"/>
        <w:rPr>
          <w:rFonts w:hint="eastAsia"/>
          <w:sz w:val="22"/>
          <w:szCs w:val="21"/>
        </w:rPr>
      </w:pPr>
      <w:r w:rsidRPr="00F25B95">
        <w:rPr>
          <w:rFonts w:hint="eastAsia"/>
          <w:b/>
          <w:bCs/>
          <w:sz w:val="22"/>
          <w:szCs w:val="21"/>
        </w:rPr>
        <w:t xml:space="preserve">　</w:t>
      </w:r>
    </w:p>
    <w:p w14:paraId="15E7E83D" w14:textId="05E175C5" w:rsidR="001E4BE6" w:rsidRPr="00F25B95" w:rsidRDefault="00264B7F" w:rsidP="000F165A">
      <w:pPr>
        <w:ind w:right="-2"/>
        <w:rPr>
          <w:b/>
          <w:bCs/>
          <w:sz w:val="28"/>
          <w:szCs w:val="24"/>
        </w:rPr>
      </w:pPr>
      <w:r w:rsidRPr="00F25B95">
        <w:rPr>
          <w:rFonts w:hint="eastAsia"/>
          <w:b/>
          <w:bCs/>
          <w:sz w:val="28"/>
          <w:szCs w:val="24"/>
        </w:rPr>
        <w:t>■</w:t>
      </w:r>
      <w:r w:rsidR="000F165A" w:rsidRPr="00F25B95">
        <w:rPr>
          <w:rFonts w:hint="eastAsia"/>
          <w:b/>
          <w:bCs/>
          <w:sz w:val="28"/>
          <w:szCs w:val="24"/>
        </w:rPr>
        <w:t>東北エリア</w:t>
      </w:r>
    </w:p>
    <w:p w14:paraId="123079C5" w14:textId="249703EF" w:rsidR="001E4BE6" w:rsidRPr="00F25B95" w:rsidRDefault="00264B7F" w:rsidP="000F165A">
      <w:pPr>
        <w:ind w:right="-2"/>
        <w:rPr>
          <w:sz w:val="22"/>
          <w:szCs w:val="21"/>
        </w:rPr>
      </w:pPr>
      <w:r w:rsidRPr="00F25B95">
        <w:rPr>
          <w:rFonts w:hint="eastAsia"/>
          <w:sz w:val="22"/>
          <w:szCs w:val="21"/>
        </w:rPr>
        <w:t>●</w:t>
      </w:r>
      <w:r w:rsidR="001E4BE6" w:rsidRPr="00F25B95">
        <w:rPr>
          <w:rFonts w:hint="eastAsia"/>
          <w:sz w:val="22"/>
          <w:szCs w:val="21"/>
        </w:rPr>
        <w:t>Webシステムに対応している場合</w:t>
      </w:r>
    </w:p>
    <w:p w14:paraId="4BFA82F6" w14:textId="38BA0CED" w:rsidR="001E4BE6" w:rsidRPr="00F25B95" w:rsidRDefault="001E4BE6" w:rsidP="000F165A">
      <w:pPr>
        <w:ind w:right="-2"/>
        <w:rPr>
          <w:sz w:val="22"/>
          <w:szCs w:val="21"/>
        </w:rPr>
      </w:pPr>
      <w:r w:rsidRPr="00F25B95">
        <w:rPr>
          <w:rFonts w:hint="eastAsia"/>
          <w:sz w:val="22"/>
          <w:szCs w:val="21"/>
        </w:rPr>
        <w:t>東北電力様のWebシステムより申請してください。</w:t>
      </w:r>
    </w:p>
    <w:p w14:paraId="2EF1465B" w14:textId="1D6EEADE" w:rsidR="008F7AE5" w:rsidRPr="00627B98" w:rsidRDefault="003A0C55" w:rsidP="000F165A">
      <w:pPr>
        <w:ind w:right="-2"/>
        <w:rPr>
          <w:rFonts w:hint="eastAsia"/>
          <w:sz w:val="22"/>
          <w:szCs w:val="21"/>
          <w:u w:val="single"/>
        </w:rPr>
      </w:pPr>
      <w:r w:rsidRPr="00F25B95">
        <w:rPr>
          <w:rFonts w:hint="eastAsia"/>
          <w:sz w:val="22"/>
          <w:szCs w:val="21"/>
        </w:rPr>
        <w:t>URL</w:t>
      </w:r>
      <w:r w:rsidR="005B7821">
        <w:rPr>
          <w:rFonts w:hint="eastAsia"/>
          <w:sz w:val="22"/>
          <w:szCs w:val="21"/>
        </w:rPr>
        <w:t>:</w:t>
      </w:r>
      <w:hyperlink r:id="rId10" w:history="1">
        <w:r w:rsidR="002A7D37" w:rsidRPr="00FB2C43">
          <w:rPr>
            <w:rStyle w:val="a6"/>
            <w:rFonts w:hint="eastAsia"/>
            <w:sz w:val="22"/>
            <w:szCs w:val="21"/>
          </w:rPr>
          <w:t>https://kouatsu.takuso.tohoku-epco.co.jp/g88/outer/G88S1010.zd1</w:t>
        </w:r>
      </w:hyperlink>
    </w:p>
    <w:p w14:paraId="13B387F6" w14:textId="77777777" w:rsidR="003800FD" w:rsidRPr="00F25B95" w:rsidRDefault="003A0C55" w:rsidP="000F165A">
      <w:pPr>
        <w:ind w:right="-2"/>
        <w:rPr>
          <w:sz w:val="22"/>
          <w:szCs w:val="21"/>
        </w:rPr>
      </w:pPr>
      <w:r w:rsidRPr="00F25B95">
        <w:rPr>
          <w:rFonts w:hint="eastAsia"/>
          <w:sz w:val="22"/>
          <w:szCs w:val="21"/>
        </w:rPr>
        <w:t>●</w:t>
      </w:r>
      <w:r w:rsidR="001E4BE6" w:rsidRPr="00F25B95">
        <w:rPr>
          <w:rFonts w:hint="eastAsia"/>
          <w:sz w:val="22"/>
          <w:szCs w:val="21"/>
        </w:rPr>
        <w:t>Webシステムに対応していない場合</w:t>
      </w:r>
      <w:bookmarkStart w:id="2" w:name="_Hlk88668197"/>
      <w:r w:rsidR="003800FD" w:rsidRPr="00F25B95">
        <w:rPr>
          <w:rFonts w:hint="eastAsia"/>
          <w:sz w:val="22"/>
          <w:szCs w:val="21"/>
        </w:rPr>
        <w:t xml:space="preserve">　</w:t>
      </w:r>
    </w:p>
    <w:bookmarkEnd w:id="2"/>
    <w:p w14:paraId="55B3E624" w14:textId="34C55A93" w:rsidR="000F165A" w:rsidRPr="00F25B95" w:rsidRDefault="000F165A" w:rsidP="000F165A">
      <w:pPr>
        <w:ind w:right="-2"/>
        <w:rPr>
          <w:sz w:val="22"/>
          <w:szCs w:val="21"/>
        </w:rPr>
      </w:pPr>
      <w:r w:rsidRPr="00F25B95">
        <w:rPr>
          <w:rFonts w:hint="eastAsia"/>
          <w:sz w:val="22"/>
          <w:szCs w:val="21"/>
        </w:rPr>
        <w:t>【PAS交換・ケーブル交換】</w:t>
      </w:r>
    </w:p>
    <w:p w14:paraId="1CE7D2C7" w14:textId="77777777" w:rsidR="003A0C55" w:rsidRPr="00F25B95" w:rsidRDefault="000F165A" w:rsidP="003A0C55">
      <w:pPr>
        <w:ind w:right="-2" w:firstLineChars="100" w:firstLine="218"/>
        <w:rPr>
          <w:sz w:val="22"/>
          <w:szCs w:val="21"/>
        </w:rPr>
      </w:pPr>
      <w:r w:rsidRPr="00F25B95">
        <w:rPr>
          <w:rFonts w:hint="eastAsia"/>
          <w:sz w:val="22"/>
          <w:szCs w:val="21"/>
        </w:rPr>
        <w:t>・お客さま設備工事受付確認票</w:t>
      </w:r>
    </w:p>
    <w:p w14:paraId="7190D861" w14:textId="4754D7CE" w:rsidR="000F165A" w:rsidRPr="00F25B95" w:rsidRDefault="000F165A" w:rsidP="003A0C55">
      <w:pPr>
        <w:ind w:right="-2" w:firstLineChars="100" w:firstLine="218"/>
        <w:rPr>
          <w:sz w:val="22"/>
          <w:szCs w:val="21"/>
        </w:rPr>
      </w:pPr>
      <w:r w:rsidRPr="00F25B95">
        <w:rPr>
          <w:rFonts w:hint="eastAsia"/>
          <w:sz w:val="22"/>
          <w:szCs w:val="21"/>
        </w:rPr>
        <w:t>・単線結線図及び装柱図</w:t>
      </w:r>
    </w:p>
    <w:p w14:paraId="5CC9F141" w14:textId="77777777" w:rsidR="000F165A" w:rsidRPr="00F25B95" w:rsidRDefault="000F165A" w:rsidP="000F165A">
      <w:pPr>
        <w:ind w:right="-2"/>
        <w:rPr>
          <w:sz w:val="22"/>
          <w:szCs w:val="21"/>
        </w:rPr>
      </w:pPr>
      <w:r w:rsidRPr="00F25B95">
        <w:rPr>
          <w:rFonts w:hint="eastAsia"/>
          <w:sz w:val="22"/>
          <w:szCs w:val="21"/>
        </w:rPr>
        <w:t>【容量変更】</w:t>
      </w:r>
    </w:p>
    <w:p w14:paraId="52E68204" w14:textId="77777777" w:rsidR="003A0C55" w:rsidRPr="00F25B95" w:rsidRDefault="000F165A" w:rsidP="003A0C55">
      <w:pPr>
        <w:ind w:right="-2" w:firstLineChars="100" w:firstLine="218"/>
        <w:rPr>
          <w:sz w:val="22"/>
          <w:szCs w:val="21"/>
        </w:rPr>
      </w:pPr>
      <w:r w:rsidRPr="00F25B95">
        <w:rPr>
          <w:rFonts w:hint="eastAsia"/>
          <w:sz w:val="22"/>
          <w:szCs w:val="21"/>
        </w:rPr>
        <w:t>・単線結線図</w:t>
      </w:r>
    </w:p>
    <w:p w14:paraId="3458A182" w14:textId="77777777" w:rsidR="003A0C55" w:rsidRPr="00F25B95" w:rsidRDefault="000F165A" w:rsidP="003A0C55">
      <w:pPr>
        <w:ind w:right="-2" w:firstLineChars="100" w:firstLine="218"/>
        <w:rPr>
          <w:sz w:val="22"/>
          <w:szCs w:val="21"/>
        </w:rPr>
      </w:pPr>
      <w:r w:rsidRPr="00F25B95">
        <w:rPr>
          <w:rFonts w:hint="eastAsia"/>
          <w:sz w:val="22"/>
          <w:szCs w:val="21"/>
        </w:rPr>
        <w:t>・受電設備一覧</w:t>
      </w:r>
    </w:p>
    <w:p w14:paraId="6A5E2228" w14:textId="77777777" w:rsidR="003A0C55" w:rsidRPr="00F25B95" w:rsidRDefault="000F165A" w:rsidP="003A0C55">
      <w:pPr>
        <w:ind w:right="-2" w:firstLineChars="100" w:firstLine="218"/>
        <w:rPr>
          <w:sz w:val="22"/>
          <w:szCs w:val="21"/>
        </w:rPr>
      </w:pPr>
      <w:r w:rsidRPr="00F25B95">
        <w:rPr>
          <w:rFonts w:hint="eastAsia"/>
          <w:sz w:val="22"/>
          <w:szCs w:val="21"/>
        </w:rPr>
        <w:t>・負荷設備一覧</w:t>
      </w:r>
    </w:p>
    <w:p w14:paraId="4A3939BB" w14:textId="7022B0DE" w:rsidR="000F165A" w:rsidRPr="00F25B95" w:rsidRDefault="000F165A" w:rsidP="003A0C55">
      <w:pPr>
        <w:ind w:right="-2" w:firstLineChars="100" w:firstLine="218"/>
        <w:rPr>
          <w:sz w:val="22"/>
          <w:szCs w:val="21"/>
        </w:rPr>
      </w:pPr>
      <w:r w:rsidRPr="00F25B95">
        <w:rPr>
          <w:rFonts w:hint="eastAsia"/>
          <w:sz w:val="22"/>
          <w:szCs w:val="21"/>
        </w:rPr>
        <w:t>・高調波流出計算書</w:t>
      </w:r>
    </w:p>
    <w:p w14:paraId="7DE8348C" w14:textId="3E24CF07" w:rsidR="00BC4AC3" w:rsidRPr="00F25B95" w:rsidRDefault="00BC4AC3" w:rsidP="00BC4AC3">
      <w:pPr>
        <w:ind w:right="-2"/>
        <w:rPr>
          <w:sz w:val="22"/>
          <w:szCs w:val="21"/>
        </w:rPr>
      </w:pPr>
      <w:r w:rsidRPr="00F25B95">
        <w:rPr>
          <w:rFonts w:hint="eastAsia"/>
          <w:sz w:val="22"/>
          <w:szCs w:val="21"/>
        </w:rPr>
        <w:t>【その他工事】</w:t>
      </w:r>
    </w:p>
    <w:p w14:paraId="1068A316" w14:textId="0DF50068" w:rsidR="000F165A" w:rsidRDefault="00BC4AC3" w:rsidP="000F165A">
      <w:pPr>
        <w:ind w:right="-2"/>
        <w:rPr>
          <w:sz w:val="22"/>
          <w:szCs w:val="21"/>
        </w:rPr>
      </w:pPr>
      <w:r w:rsidRPr="00F25B95">
        <w:rPr>
          <w:rFonts w:hint="eastAsia"/>
          <w:sz w:val="22"/>
          <w:szCs w:val="21"/>
        </w:rPr>
        <w:t xml:space="preserve">　・単線結線図</w:t>
      </w:r>
    </w:p>
    <w:p w14:paraId="0B1D45AA" w14:textId="77777777" w:rsidR="00C12B9A" w:rsidRPr="006C3F7B" w:rsidRDefault="00C12B9A" w:rsidP="000F165A">
      <w:pPr>
        <w:ind w:right="-2"/>
        <w:rPr>
          <w:rFonts w:hint="eastAsia"/>
          <w:sz w:val="22"/>
          <w:szCs w:val="21"/>
        </w:rPr>
      </w:pPr>
    </w:p>
    <w:p w14:paraId="4F5E45FF" w14:textId="1C72B187" w:rsidR="003800FD" w:rsidRPr="00F25B95" w:rsidRDefault="00742474" w:rsidP="000F165A">
      <w:pPr>
        <w:ind w:right="-2"/>
        <w:rPr>
          <w:rFonts w:hint="eastAsia"/>
          <w:b/>
          <w:bCs/>
          <w:sz w:val="28"/>
          <w:szCs w:val="24"/>
        </w:rPr>
      </w:pPr>
      <w:r w:rsidRPr="00F25B95">
        <w:rPr>
          <w:rFonts w:hint="eastAsia"/>
          <w:b/>
          <w:bCs/>
          <w:sz w:val="28"/>
          <w:szCs w:val="24"/>
        </w:rPr>
        <w:t>■</w:t>
      </w:r>
      <w:r w:rsidR="000F165A" w:rsidRPr="00F25B95">
        <w:rPr>
          <w:rFonts w:hint="eastAsia"/>
          <w:b/>
          <w:bCs/>
          <w:sz w:val="28"/>
          <w:szCs w:val="24"/>
        </w:rPr>
        <w:t>東京エリア</w:t>
      </w:r>
    </w:p>
    <w:p w14:paraId="0ADD833C" w14:textId="113DFD5D" w:rsidR="007E244F" w:rsidRDefault="000F165A" w:rsidP="00A33FA4">
      <w:pPr>
        <w:ind w:right="-2"/>
        <w:rPr>
          <w:sz w:val="22"/>
          <w:szCs w:val="21"/>
        </w:rPr>
      </w:pPr>
      <w:r w:rsidRPr="00F25B95">
        <w:rPr>
          <w:rFonts w:hint="eastAsia"/>
          <w:sz w:val="22"/>
          <w:szCs w:val="21"/>
        </w:rPr>
        <w:t>・単線結線図</w:t>
      </w:r>
    </w:p>
    <w:p w14:paraId="122D8260" w14:textId="77777777" w:rsidR="00C12B9A" w:rsidRPr="007E244F" w:rsidRDefault="00C12B9A" w:rsidP="00A33FA4">
      <w:pPr>
        <w:ind w:right="-2"/>
        <w:rPr>
          <w:rFonts w:hint="eastAsia"/>
          <w:sz w:val="22"/>
          <w:szCs w:val="21"/>
        </w:rPr>
      </w:pPr>
    </w:p>
    <w:p w14:paraId="380C825B" w14:textId="21BA806C" w:rsidR="00A33FA4" w:rsidRPr="005E2C7B" w:rsidRDefault="00742474" w:rsidP="00A33FA4">
      <w:pPr>
        <w:ind w:right="-2"/>
        <w:rPr>
          <w:b/>
          <w:bCs/>
          <w:sz w:val="28"/>
          <w:szCs w:val="24"/>
        </w:rPr>
      </w:pPr>
      <w:r w:rsidRPr="005E2C7B">
        <w:rPr>
          <w:rFonts w:hint="eastAsia"/>
          <w:b/>
          <w:bCs/>
          <w:sz w:val="28"/>
          <w:szCs w:val="24"/>
        </w:rPr>
        <w:t>■</w:t>
      </w:r>
      <w:r w:rsidR="000F165A" w:rsidRPr="005E2C7B">
        <w:rPr>
          <w:rFonts w:hint="eastAsia"/>
          <w:b/>
          <w:bCs/>
          <w:sz w:val="28"/>
          <w:szCs w:val="24"/>
        </w:rPr>
        <w:t>中部エリア</w:t>
      </w:r>
    </w:p>
    <w:p w14:paraId="2F7221E4" w14:textId="409F981D" w:rsidR="00A33FA4" w:rsidRPr="005E2C7B" w:rsidRDefault="003800FD" w:rsidP="00A33FA4">
      <w:pPr>
        <w:ind w:right="-2"/>
        <w:rPr>
          <w:sz w:val="22"/>
          <w:szCs w:val="21"/>
        </w:rPr>
      </w:pPr>
      <w:r w:rsidRPr="005E2C7B">
        <w:rPr>
          <w:rFonts w:hint="eastAsia"/>
          <w:sz w:val="22"/>
          <w:szCs w:val="21"/>
        </w:rPr>
        <w:t>●</w:t>
      </w:r>
      <w:r w:rsidR="00A33FA4" w:rsidRPr="005E2C7B">
        <w:rPr>
          <w:rFonts w:hint="eastAsia"/>
          <w:sz w:val="22"/>
          <w:szCs w:val="21"/>
        </w:rPr>
        <w:t>500kW未満</w:t>
      </w:r>
      <w:r w:rsidR="00F25B95" w:rsidRPr="005E2C7B">
        <w:rPr>
          <w:rFonts w:hint="eastAsia"/>
          <w:sz w:val="22"/>
          <w:szCs w:val="21"/>
        </w:rPr>
        <w:t>（実量制）</w:t>
      </w:r>
    </w:p>
    <w:p w14:paraId="4C120743" w14:textId="3490FACB" w:rsidR="00596D01" w:rsidRPr="005E2C7B" w:rsidRDefault="006C3F7B" w:rsidP="00627B98">
      <w:pPr>
        <w:ind w:right="-2"/>
        <w:rPr>
          <w:rFonts w:hint="eastAsia"/>
          <w:sz w:val="22"/>
          <w:szCs w:val="21"/>
        </w:rPr>
      </w:pPr>
      <w:r>
        <w:rPr>
          <w:rFonts w:hint="eastAsia"/>
          <w:sz w:val="22"/>
          <w:szCs w:val="21"/>
        </w:rPr>
        <w:t>中部</w:t>
      </w:r>
      <w:r w:rsidRPr="006C3F7B">
        <w:rPr>
          <w:rFonts w:hint="eastAsia"/>
          <w:sz w:val="22"/>
          <w:szCs w:val="21"/>
        </w:rPr>
        <w:t>電力様のシステムより申請していただき、弊社には工事等依頼書をご提出してください。</w:t>
      </w:r>
    </w:p>
    <w:p w14:paraId="7BC06AEA" w14:textId="4CC67B02" w:rsidR="0052574F" w:rsidRPr="005E2C7B" w:rsidRDefault="0052574F" w:rsidP="0052574F">
      <w:pPr>
        <w:ind w:right="-2"/>
        <w:rPr>
          <w:sz w:val="22"/>
          <w:szCs w:val="21"/>
          <w:u w:val="single"/>
        </w:rPr>
      </w:pPr>
      <w:r w:rsidRPr="005E2C7B">
        <w:rPr>
          <w:rFonts w:hint="eastAsia"/>
          <w:sz w:val="22"/>
          <w:szCs w:val="21"/>
        </w:rPr>
        <w:t>URL</w:t>
      </w:r>
      <w:r w:rsidR="005B7821">
        <w:rPr>
          <w:rFonts w:hint="eastAsia"/>
          <w:sz w:val="22"/>
          <w:szCs w:val="21"/>
        </w:rPr>
        <w:t>:</w:t>
      </w:r>
      <w:hyperlink r:id="rId11" w:history="1">
        <w:r w:rsidR="005B7821" w:rsidRPr="00FB2C43">
          <w:rPr>
            <w:rStyle w:val="a6"/>
            <w:rFonts w:hint="eastAsia"/>
            <w:sz w:val="22"/>
            <w:szCs w:val="21"/>
          </w:rPr>
          <w:t>https://it-www.chuden.co.jp/UE00A0/uecr01c00.do?_ga=2.129205516.1063475695.1608776739-365745134.1608620464</w:t>
        </w:r>
      </w:hyperlink>
    </w:p>
    <w:p w14:paraId="4A12303B" w14:textId="36D129D1" w:rsidR="00C12B9A" w:rsidRDefault="0052574F" w:rsidP="00A33FA4">
      <w:pPr>
        <w:ind w:right="-2"/>
        <w:rPr>
          <w:rFonts w:hint="eastAsia"/>
          <w:b/>
          <w:bCs/>
          <w:sz w:val="22"/>
          <w:szCs w:val="21"/>
        </w:rPr>
      </w:pPr>
      <w:r w:rsidRPr="005E2C7B">
        <w:rPr>
          <w:rFonts w:hint="eastAsia"/>
          <w:b/>
          <w:bCs/>
          <w:sz w:val="22"/>
          <w:szCs w:val="21"/>
        </w:rPr>
        <w:t>申請時の事業者コード：40334</w:t>
      </w:r>
    </w:p>
    <w:p w14:paraId="386B92C3" w14:textId="73F2F0F1" w:rsidR="005E2C7B" w:rsidRDefault="00F25B95" w:rsidP="00A33FA4">
      <w:pPr>
        <w:ind w:right="-2"/>
        <w:rPr>
          <w:b/>
          <w:bCs/>
          <w:sz w:val="22"/>
          <w:szCs w:val="21"/>
        </w:rPr>
      </w:pPr>
      <w:r w:rsidRPr="005E2C7B">
        <w:rPr>
          <w:rFonts w:hint="eastAsia"/>
          <w:b/>
          <w:bCs/>
          <w:sz w:val="22"/>
          <w:szCs w:val="21"/>
        </w:rPr>
        <w:lastRenderedPageBreak/>
        <w:t>●</w:t>
      </w:r>
      <w:r w:rsidR="00A33FA4" w:rsidRPr="005E2C7B">
        <w:rPr>
          <w:rFonts w:hint="eastAsia"/>
          <w:sz w:val="22"/>
          <w:szCs w:val="21"/>
        </w:rPr>
        <w:t>500kW以上</w:t>
      </w:r>
      <w:r w:rsidRPr="005E2C7B">
        <w:rPr>
          <w:rFonts w:hint="eastAsia"/>
          <w:sz w:val="22"/>
          <w:szCs w:val="21"/>
        </w:rPr>
        <w:t>（協議制、</w:t>
      </w:r>
      <w:r w:rsidR="005B7821">
        <w:rPr>
          <w:rFonts w:hint="eastAsia"/>
          <w:sz w:val="22"/>
          <w:szCs w:val="21"/>
        </w:rPr>
        <w:t>特別高圧</w:t>
      </w:r>
      <w:r w:rsidRPr="005E2C7B">
        <w:rPr>
          <w:rFonts w:hint="eastAsia"/>
          <w:sz w:val="22"/>
          <w:szCs w:val="21"/>
        </w:rPr>
        <w:t>）</w:t>
      </w:r>
    </w:p>
    <w:p w14:paraId="7EA63194" w14:textId="77777777" w:rsidR="00BC4AC3" w:rsidRPr="005E2C7B" w:rsidRDefault="00BC4AC3" w:rsidP="00BC4AC3">
      <w:pPr>
        <w:ind w:right="-2" w:firstLineChars="100" w:firstLine="218"/>
        <w:rPr>
          <w:sz w:val="22"/>
          <w:szCs w:val="21"/>
        </w:rPr>
      </w:pPr>
      <w:r w:rsidRPr="005E2C7B">
        <w:rPr>
          <w:rFonts w:hint="eastAsia"/>
          <w:sz w:val="22"/>
          <w:szCs w:val="21"/>
        </w:rPr>
        <w:t>・単線結線図</w:t>
      </w:r>
    </w:p>
    <w:p w14:paraId="72C68386" w14:textId="77777777" w:rsidR="00B04306" w:rsidRDefault="00BC4AC3" w:rsidP="00B04306">
      <w:pPr>
        <w:widowControl/>
        <w:rPr>
          <w:sz w:val="22"/>
          <w:szCs w:val="21"/>
        </w:rPr>
      </w:pPr>
      <w:r w:rsidRPr="005E2C7B">
        <w:rPr>
          <w:rFonts w:hint="eastAsia"/>
          <w:sz w:val="22"/>
          <w:szCs w:val="21"/>
        </w:rPr>
        <w:t>・使用区域図（受電区域変更の場合）</w:t>
      </w:r>
    </w:p>
    <w:p w14:paraId="54D38AE9" w14:textId="0F13F9BF" w:rsidR="00C12B9A" w:rsidRPr="00B04306" w:rsidRDefault="00C12B9A" w:rsidP="00B04306">
      <w:pPr>
        <w:widowControl/>
        <w:rPr>
          <w:rFonts w:ascii="ＭＳ Ｐゴシック" w:eastAsia="ＭＳ Ｐゴシック" w:hAnsi="ＭＳ Ｐゴシック" w:cs="ＭＳ Ｐゴシック" w:hint="eastAsia"/>
          <w:kern w:val="0"/>
          <w:sz w:val="22"/>
          <w:szCs w:val="22"/>
        </w:rPr>
      </w:pPr>
    </w:p>
    <w:p w14:paraId="4D3D3B48" w14:textId="2132FE7E" w:rsidR="000F165A" w:rsidRPr="005E2C7B" w:rsidRDefault="00742474" w:rsidP="000F165A">
      <w:pPr>
        <w:ind w:right="-2"/>
        <w:rPr>
          <w:b/>
          <w:bCs/>
          <w:sz w:val="28"/>
          <w:szCs w:val="24"/>
        </w:rPr>
      </w:pPr>
      <w:r w:rsidRPr="005E2C7B">
        <w:rPr>
          <w:rFonts w:hint="eastAsia"/>
          <w:b/>
          <w:bCs/>
          <w:sz w:val="28"/>
          <w:szCs w:val="24"/>
        </w:rPr>
        <w:t>■</w:t>
      </w:r>
      <w:r w:rsidR="000F165A" w:rsidRPr="005E2C7B">
        <w:rPr>
          <w:rFonts w:hint="eastAsia"/>
          <w:b/>
          <w:bCs/>
          <w:sz w:val="28"/>
          <w:szCs w:val="24"/>
        </w:rPr>
        <w:t>北陸エリア</w:t>
      </w:r>
    </w:p>
    <w:p w14:paraId="3E5337C7" w14:textId="1985EC7E" w:rsidR="00072DBA" w:rsidRPr="005E2C7B" w:rsidRDefault="005E2C7B" w:rsidP="00072DBA">
      <w:pPr>
        <w:ind w:right="-2"/>
        <w:rPr>
          <w:sz w:val="22"/>
          <w:szCs w:val="21"/>
        </w:rPr>
      </w:pPr>
      <w:r>
        <w:rPr>
          <w:rFonts w:hint="eastAsia"/>
          <w:sz w:val="22"/>
          <w:szCs w:val="21"/>
        </w:rPr>
        <w:t>●</w:t>
      </w:r>
      <w:r w:rsidR="00072DBA" w:rsidRPr="005E2C7B">
        <w:rPr>
          <w:rFonts w:hint="eastAsia"/>
          <w:sz w:val="22"/>
          <w:szCs w:val="21"/>
        </w:rPr>
        <w:t>容量変更がない場合</w:t>
      </w:r>
    </w:p>
    <w:p w14:paraId="66E3702C" w14:textId="41CE56DE" w:rsidR="00072DBA" w:rsidRPr="005E2C7B" w:rsidRDefault="00072DBA" w:rsidP="000F165A">
      <w:pPr>
        <w:ind w:right="-2"/>
        <w:rPr>
          <w:sz w:val="22"/>
          <w:szCs w:val="21"/>
        </w:rPr>
      </w:pPr>
      <w:r w:rsidRPr="005E2C7B">
        <w:rPr>
          <w:rFonts w:hint="eastAsia"/>
          <w:sz w:val="22"/>
          <w:szCs w:val="21"/>
        </w:rPr>
        <w:t>北陸電力様へご連絡していただき申請してください。</w:t>
      </w:r>
    </w:p>
    <w:p w14:paraId="4648042E" w14:textId="0A1AFA49" w:rsidR="00072DBA" w:rsidRDefault="005E2C7B" w:rsidP="000F165A">
      <w:pPr>
        <w:ind w:right="-2"/>
        <w:rPr>
          <w:sz w:val="22"/>
          <w:szCs w:val="21"/>
        </w:rPr>
      </w:pPr>
      <w:r>
        <w:rPr>
          <w:rFonts w:hint="eastAsia"/>
          <w:sz w:val="22"/>
          <w:szCs w:val="21"/>
        </w:rPr>
        <w:t>●</w:t>
      </w:r>
      <w:r w:rsidR="00072DBA" w:rsidRPr="005E2C7B">
        <w:rPr>
          <w:rFonts w:hint="eastAsia"/>
          <w:sz w:val="22"/>
          <w:szCs w:val="21"/>
        </w:rPr>
        <w:t>容量変更がある場合</w:t>
      </w:r>
    </w:p>
    <w:p w14:paraId="41180D73" w14:textId="77777777" w:rsidR="000F165A" w:rsidRPr="005E2C7B" w:rsidRDefault="000F165A" w:rsidP="000F165A">
      <w:pPr>
        <w:ind w:right="-2"/>
        <w:rPr>
          <w:sz w:val="22"/>
          <w:szCs w:val="21"/>
        </w:rPr>
      </w:pPr>
      <w:r w:rsidRPr="005E2C7B">
        <w:rPr>
          <w:rFonts w:hint="eastAsia"/>
          <w:sz w:val="22"/>
          <w:szCs w:val="21"/>
        </w:rPr>
        <w:t>・契約設備内訳表(変更前・変更後)</w:t>
      </w:r>
    </w:p>
    <w:p w14:paraId="52C8DBE1" w14:textId="77777777" w:rsidR="000F165A" w:rsidRPr="005E2C7B" w:rsidRDefault="000F165A" w:rsidP="000F165A">
      <w:pPr>
        <w:ind w:right="-2"/>
        <w:rPr>
          <w:sz w:val="22"/>
          <w:szCs w:val="21"/>
        </w:rPr>
      </w:pPr>
      <w:r w:rsidRPr="005E2C7B">
        <w:rPr>
          <w:rFonts w:hint="eastAsia"/>
          <w:sz w:val="22"/>
          <w:szCs w:val="21"/>
        </w:rPr>
        <w:t>・単線結線図</w:t>
      </w:r>
    </w:p>
    <w:p w14:paraId="0D1F586E" w14:textId="77777777" w:rsidR="00B04306" w:rsidRDefault="003A39DF" w:rsidP="00B04306">
      <w:pPr>
        <w:widowControl/>
        <w:rPr>
          <w:sz w:val="22"/>
          <w:szCs w:val="21"/>
        </w:rPr>
      </w:pPr>
      <w:r w:rsidRPr="005E2C7B">
        <w:rPr>
          <w:rFonts w:hint="eastAsia"/>
          <w:sz w:val="22"/>
          <w:szCs w:val="21"/>
        </w:rPr>
        <w:t>・高調波流出計算書（該当なしの場合でも、該当機器なしと記入し提出してください。）</w:t>
      </w:r>
    </w:p>
    <w:p w14:paraId="71A45B7F" w14:textId="07D6E730" w:rsidR="000F165A" w:rsidRPr="00B04306" w:rsidRDefault="000F165A" w:rsidP="00B04306">
      <w:pPr>
        <w:widowControl/>
        <w:rPr>
          <w:rFonts w:ascii="ＭＳ Ｐゴシック" w:eastAsia="ＭＳ Ｐゴシック" w:hAnsi="ＭＳ Ｐゴシック" w:cs="ＭＳ Ｐゴシック" w:hint="eastAsia"/>
          <w:kern w:val="0"/>
          <w:sz w:val="22"/>
          <w:szCs w:val="22"/>
        </w:rPr>
      </w:pPr>
    </w:p>
    <w:p w14:paraId="4957116B" w14:textId="73416AE6" w:rsidR="000F165A" w:rsidRPr="005E2C7B" w:rsidRDefault="00742474" w:rsidP="000F165A">
      <w:pPr>
        <w:ind w:right="-2"/>
        <w:rPr>
          <w:b/>
          <w:bCs/>
          <w:sz w:val="28"/>
          <w:szCs w:val="24"/>
        </w:rPr>
      </w:pPr>
      <w:r w:rsidRPr="005E2C7B">
        <w:rPr>
          <w:rFonts w:hint="eastAsia"/>
          <w:b/>
          <w:bCs/>
          <w:sz w:val="28"/>
          <w:szCs w:val="24"/>
        </w:rPr>
        <w:t>■</w:t>
      </w:r>
      <w:r w:rsidR="000F165A" w:rsidRPr="005E2C7B">
        <w:rPr>
          <w:rFonts w:hint="eastAsia"/>
          <w:b/>
          <w:bCs/>
          <w:sz w:val="28"/>
          <w:szCs w:val="24"/>
        </w:rPr>
        <w:t>関西エリア</w:t>
      </w:r>
    </w:p>
    <w:p w14:paraId="1A755ECC" w14:textId="01299C1B" w:rsidR="008D0CA2" w:rsidRPr="005E2C7B" w:rsidRDefault="006C3F7B" w:rsidP="008D0CA2">
      <w:pPr>
        <w:ind w:right="-2"/>
        <w:rPr>
          <w:sz w:val="22"/>
          <w:szCs w:val="21"/>
        </w:rPr>
      </w:pPr>
      <w:r>
        <w:rPr>
          <w:rFonts w:hint="eastAsia"/>
          <w:sz w:val="22"/>
          <w:szCs w:val="21"/>
        </w:rPr>
        <w:t>●</w:t>
      </w:r>
      <w:r w:rsidR="008D0CA2" w:rsidRPr="005E2C7B">
        <w:rPr>
          <w:rFonts w:hint="eastAsia"/>
          <w:sz w:val="22"/>
          <w:szCs w:val="21"/>
        </w:rPr>
        <w:t>容量変更がない場合、小工事、工事負担金が発生しない工事の場合</w:t>
      </w:r>
    </w:p>
    <w:p w14:paraId="23C27F85" w14:textId="5B45CE71" w:rsidR="008D0CA2" w:rsidRPr="005E2C7B" w:rsidRDefault="008D0CA2" w:rsidP="008D0CA2">
      <w:pPr>
        <w:ind w:right="-2"/>
        <w:rPr>
          <w:sz w:val="22"/>
          <w:szCs w:val="21"/>
        </w:rPr>
      </w:pPr>
      <w:r w:rsidRPr="005E2C7B">
        <w:rPr>
          <w:rFonts w:hint="eastAsia"/>
          <w:sz w:val="22"/>
          <w:szCs w:val="21"/>
        </w:rPr>
        <w:t>関西電力様のシステム（高圧たくそうくん）より申請してください。</w:t>
      </w:r>
    </w:p>
    <w:p w14:paraId="200D9BBF" w14:textId="51C8F62E" w:rsidR="00DF7D2B" w:rsidRPr="005E2C7B" w:rsidRDefault="002A7D37" w:rsidP="008D0CA2">
      <w:pPr>
        <w:ind w:right="-2"/>
        <w:rPr>
          <w:sz w:val="22"/>
          <w:szCs w:val="21"/>
          <w:u w:val="single"/>
        </w:rPr>
      </w:pPr>
      <w:r w:rsidRPr="005E2C7B">
        <w:rPr>
          <w:rFonts w:hint="eastAsia"/>
          <w:sz w:val="22"/>
          <w:szCs w:val="21"/>
        </w:rPr>
        <w:t>URL</w:t>
      </w:r>
      <w:r>
        <w:rPr>
          <w:rFonts w:hint="eastAsia"/>
          <w:sz w:val="22"/>
          <w:szCs w:val="21"/>
        </w:rPr>
        <w:t>:</w:t>
      </w:r>
      <w:hyperlink r:id="rId12" w:history="1">
        <w:r w:rsidRPr="00FB2C43">
          <w:rPr>
            <w:rStyle w:val="a6"/>
            <w:rFonts w:hint="eastAsia"/>
            <w:sz w:val="22"/>
            <w:szCs w:val="21"/>
          </w:rPr>
          <w:t>https://www2.kepco.co.jp/high-takusou/H22RA01.do</w:t>
        </w:r>
      </w:hyperlink>
    </w:p>
    <w:p w14:paraId="4713049D" w14:textId="2D6B0BFE" w:rsidR="008D0CA2" w:rsidRDefault="006C3F7B" w:rsidP="008D0CA2">
      <w:pPr>
        <w:ind w:right="-2"/>
        <w:rPr>
          <w:sz w:val="22"/>
          <w:szCs w:val="21"/>
        </w:rPr>
      </w:pPr>
      <w:r>
        <w:rPr>
          <w:rFonts w:hint="eastAsia"/>
          <w:sz w:val="22"/>
          <w:szCs w:val="21"/>
        </w:rPr>
        <w:t>●</w:t>
      </w:r>
      <w:r w:rsidR="008D0CA2" w:rsidRPr="005E2C7B">
        <w:rPr>
          <w:rFonts w:hint="eastAsia"/>
          <w:sz w:val="22"/>
          <w:szCs w:val="21"/>
        </w:rPr>
        <w:t>容量変更がある場合、工事負担金が発生する工事の場合</w:t>
      </w:r>
    </w:p>
    <w:p w14:paraId="2C44207F" w14:textId="77777777" w:rsidR="000F165A" w:rsidRPr="005E2C7B" w:rsidRDefault="000F165A" w:rsidP="000F165A">
      <w:pPr>
        <w:ind w:right="-2"/>
        <w:rPr>
          <w:sz w:val="22"/>
          <w:szCs w:val="21"/>
        </w:rPr>
      </w:pPr>
      <w:r w:rsidRPr="005E2C7B">
        <w:rPr>
          <w:rFonts w:hint="eastAsia"/>
          <w:sz w:val="22"/>
          <w:szCs w:val="21"/>
        </w:rPr>
        <w:t>・工事申込に伴う確認書</w:t>
      </w:r>
    </w:p>
    <w:p w14:paraId="28275CB3" w14:textId="5A6FCC04" w:rsidR="00B26E92" w:rsidRDefault="00807DB1" w:rsidP="000F165A">
      <w:pPr>
        <w:ind w:right="-2"/>
        <w:rPr>
          <w:sz w:val="22"/>
          <w:szCs w:val="21"/>
        </w:rPr>
      </w:pPr>
      <w:r w:rsidRPr="005E2C7B">
        <w:rPr>
          <w:rFonts w:hint="eastAsia"/>
          <w:sz w:val="22"/>
          <w:szCs w:val="21"/>
        </w:rPr>
        <w:t>・単線結線図</w:t>
      </w:r>
    </w:p>
    <w:p w14:paraId="0DF29C68" w14:textId="054A6337" w:rsidR="00B04306" w:rsidRPr="00B04306" w:rsidRDefault="00B04306" w:rsidP="00B04306">
      <w:pPr>
        <w:widowControl/>
        <w:rPr>
          <w:rFonts w:ascii="ＭＳ Ｐゴシック" w:eastAsia="ＭＳ Ｐゴシック" w:hAnsi="ＭＳ Ｐゴシック" w:cs="ＭＳ Ｐゴシック" w:hint="eastAsia"/>
          <w:kern w:val="0"/>
          <w:sz w:val="22"/>
          <w:szCs w:val="22"/>
        </w:rPr>
      </w:pPr>
    </w:p>
    <w:p w14:paraId="1B44E849" w14:textId="04376749" w:rsidR="000F165A" w:rsidRPr="005E2C7B" w:rsidRDefault="00742474" w:rsidP="000F165A">
      <w:pPr>
        <w:ind w:right="-2"/>
        <w:rPr>
          <w:b/>
          <w:bCs/>
          <w:sz w:val="28"/>
          <w:szCs w:val="24"/>
        </w:rPr>
      </w:pPr>
      <w:r w:rsidRPr="005E2C7B">
        <w:rPr>
          <w:rFonts w:hint="eastAsia"/>
          <w:b/>
          <w:bCs/>
          <w:sz w:val="28"/>
          <w:szCs w:val="24"/>
        </w:rPr>
        <w:t>■</w:t>
      </w:r>
      <w:r w:rsidR="000F165A" w:rsidRPr="005E2C7B">
        <w:rPr>
          <w:rFonts w:hint="eastAsia"/>
          <w:b/>
          <w:bCs/>
          <w:sz w:val="28"/>
          <w:szCs w:val="24"/>
        </w:rPr>
        <w:t>中国エリア</w:t>
      </w:r>
    </w:p>
    <w:p w14:paraId="3C0AF89E" w14:textId="7DB5E44F" w:rsidR="00590D78" w:rsidRPr="005E2C7B" w:rsidRDefault="00F645B8" w:rsidP="000F165A">
      <w:pPr>
        <w:ind w:right="-2"/>
        <w:rPr>
          <w:sz w:val="22"/>
          <w:szCs w:val="21"/>
        </w:rPr>
      </w:pPr>
      <w:r>
        <w:rPr>
          <w:rFonts w:hint="eastAsia"/>
          <w:sz w:val="22"/>
          <w:szCs w:val="21"/>
        </w:rPr>
        <w:t>●</w:t>
      </w:r>
      <w:r w:rsidR="00590D78" w:rsidRPr="005E2C7B">
        <w:rPr>
          <w:rFonts w:hint="eastAsia"/>
          <w:sz w:val="22"/>
          <w:szCs w:val="21"/>
        </w:rPr>
        <w:t>高圧（500kW未満・以上すべて）</w:t>
      </w:r>
      <w:r>
        <w:rPr>
          <w:rFonts w:hint="eastAsia"/>
          <w:sz w:val="22"/>
          <w:szCs w:val="21"/>
        </w:rPr>
        <w:t>の</w:t>
      </w:r>
      <w:r w:rsidR="00590D78" w:rsidRPr="005E2C7B">
        <w:rPr>
          <w:rFonts w:hint="eastAsia"/>
          <w:sz w:val="22"/>
          <w:szCs w:val="21"/>
        </w:rPr>
        <w:t>場合</w:t>
      </w:r>
    </w:p>
    <w:p w14:paraId="0FA521AA" w14:textId="5657AFCB" w:rsidR="00D839DC" w:rsidRPr="005E2C7B" w:rsidRDefault="00590D78" w:rsidP="000F165A">
      <w:pPr>
        <w:ind w:right="-2"/>
        <w:rPr>
          <w:sz w:val="22"/>
          <w:szCs w:val="21"/>
        </w:rPr>
      </w:pPr>
      <w:r w:rsidRPr="005E2C7B">
        <w:rPr>
          <w:rFonts w:hint="eastAsia"/>
          <w:sz w:val="22"/>
          <w:szCs w:val="21"/>
        </w:rPr>
        <w:t>中国電力様のシステムより申請していただき、弊社には工事等依頼書をご提出してください。</w:t>
      </w:r>
    </w:p>
    <w:p w14:paraId="02D41DEA" w14:textId="7AED4FB1" w:rsidR="001B42D0" w:rsidRPr="005E2C7B" w:rsidRDefault="001B42D0" w:rsidP="000F165A">
      <w:pPr>
        <w:ind w:right="-2"/>
        <w:rPr>
          <w:sz w:val="22"/>
          <w:szCs w:val="21"/>
        </w:rPr>
      </w:pPr>
      <w:r w:rsidRPr="005E2C7B">
        <w:rPr>
          <w:rFonts w:hint="eastAsia"/>
          <w:sz w:val="22"/>
          <w:szCs w:val="21"/>
        </w:rPr>
        <w:t>URL</w:t>
      </w:r>
      <w:r w:rsidR="005B7821">
        <w:rPr>
          <w:rFonts w:hint="eastAsia"/>
          <w:sz w:val="22"/>
          <w:szCs w:val="21"/>
        </w:rPr>
        <w:t>:</w:t>
      </w:r>
      <w:hyperlink r:id="rId13" w:history="1">
        <w:r w:rsidR="005B7821" w:rsidRPr="00FB2C43">
          <w:rPr>
            <w:rStyle w:val="a6"/>
            <w:rFonts w:hint="eastAsia"/>
            <w:kern w:val="0"/>
            <w:sz w:val="20"/>
            <w:szCs w:val="18"/>
          </w:rPr>
          <w:t>https://www11.energia.co.jp/nwweb/faces/SZKY/SZKY_G_LG01.xhtml</w:t>
        </w:r>
      </w:hyperlink>
    </w:p>
    <w:p w14:paraId="58FE242B" w14:textId="4CEF83C3" w:rsidR="00590D78" w:rsidRDefault="00F645B8" w:rsidP="00590D78">
      <w:pPr>
        <w:ind w:right="-2"/>
        <w:rPr>
          <w:sz w:val="22"/>
          <w:szCs w:val="21"/>
        </w:rPr>
      </w:pPr>
      <w:r>
        <w:rPr>
          <w:rFonts w:hint="eastAsia"/>
          <w:sz w:val="22"/>
          <w:szCs w:val="21"/>
        </w:rPr>
        <w:t>●</w:t>
      </w:r>
      <w:r w:rsidR="00590D78" w:rsidRPr="005E2C7B">
        <w:rPr>
          <w:rFonts w:hint="eastAsia"/>
          <w:sz w:val="22"/>
          <w:szCs w:val="21"/>
        </w:rPr>
        <w:t>特別高圧</w:t>
      </w:r>
      <w:r>
        <w:rPr>
          <w:rFonts w:hint="eastAsia"/>
          <w:sz w:val="22"/>
          <w:szCs w:val="21"/>
        </w:rPr>
        <w:t>の</w:t>
      </w:r>
      <w:r w:rsidR="00590D78" w:rsidRPr="005E2C7B">
        <w:rPr>
          <w:rFonts w:hint="eastAsia"/>
          <w:sz w:val="22"/>
          <w:szCs w:val="21"/>
        </w:rPr>
        <w:t>場合</w:t>
      </w:r>
    </w:p>
    <w:p w14:paraId="54B3CEF0" w14:textId="11CCD953" w:rsidR="000F165A" w:rsidRDefault="00590D78" w:rsidP="000F165A">
      <w:pPr>
        <w:ind w:right="-2"/>
        <w:rPr>
          <w:sz w:val="22"/>
          <w:szCs w:val="21"/>
        </w:rPr>
      </w:pPr>
      <w:r w:rsidRPr="005E2C7B">
        <w:rPr>
          <w:rFonts w:hint="eastAsia"/>
          <w:sz w:val="22"/>
          <w:szCs w:val="21"/>
        </w:rPr>
        <w:t>・単線結線図</w:t>
      </w:r>
    </w:p>
    <w:p w14:paraId="7AB9FC4C" w14:textId="77777777" w:rsidR="00B04306" w:rsidRPr="005E2C7B" w:rsidRDefault="00B04306" w:rsidP="000F165A">
      <w:pPr>
        <w:ind w:right="-2"/>
        <w:rPr>
          <w:rFonts w:hint="eastAsia"/>
          <w:sz w:val="22"/>
          <w:szCs w:val="21"/>
        </w:rPr>
      </w:pPr>
    </w:p>
    <w:p w14:paraId="280E10EC" w14:textId="1F337E1C" w:rsidR="00C12B9A" w:rsidRPr="00C12B9A" w:rsidRDefault="00742474" w:rsidP="00C12B9A">
      <w:pPr>
        <w:ind w:right="-2"/>
        <w:rPr>
          <w:rFonts w:hint="eastAsia"/>
          <w:b/>
          <w:bCs/>
          <w:sz w:val="28"/>
          <w:szCs w:val="24"/>
        </w:rPr>
      </w:pPr>
      <w:r w:rsidRPr="005E2C7B">
        <w:rPr>
          <w:rFonts w:hint="eastAsia"/>
          <w:b/>
          <w:bCs/>
          <w:sz w:val="28"/>
          <w:szCs w:val="24"/>
        </w:rPr>
        <w:t>■</w:t>
      </w:r>
      <w:r w:rsidR="000F165A" w:rsidRPr="005E2C7B">
        <w:rPr>
          <w:rFonts w:hint="eastAsia"/>
          <w:b/>
          <w:bCs/>
          <w:sz w:val="28"/>
          <w:szCs w:val="24"/>
        </w:rPr>
        <w:t>四国エリア</w:t>
      </w:r>
    </w:p>
    <w:p w14:paraId="2EF2939E" w14:textId="77777777" w:rsidR="000F165A" w:rsidRPr="005E2C7B" w:rsidRDefault="000F165A" w:rsidP="000F165A">
      <w:pPr>
        <w:ind w:right="-2"/>
        <w:rPr>
          <w:sz w:val="22"/>
          <w:szCs w:val="21"/>
        </w:rPr>
      </w:pPr>
      <w:r w:rsidRPr="005E2C7B">
        <w:rPr>
          <w:rFonts w:hint="eastAsia"/>
          <w:sz w:val="22"/>
          <w:szCs w:val="21"/>
        </w:rPr>
        <w:t>・新電力用高圧申込書</w:t>
      </w:r>
    </w:p>
    <w:p w14:paraId="125AF7B5" w14:textId="4C10E3D3" w:rsidR="00B26E92" w:rsidRDefault="000F165A" w:rsidP="000F165A">
      <w:pPr>
        <w:ind w:right="-2"/>
        <w:rPr>
          <w:sz w:val="22"/>
          <w:szCs w:val="21"/>
        </w:rPr>
      </w:pPr>
      <w:r w:rsidRPr="005E2C7B">
        <w:rPr>
          <w:rFonts w:hint="eastAsia"/>
          <w:sz w:val="22"/>
          <w:szCs w:val="21"/>
        </w:rPr>
        <w:t>・単線結線図</w:t>
      </w:r>
    </w:p>
    <w:p w14:paraId="3F00E500" w14:textId="77777777" w:rsidR="00B04306" w:rsidRPr="005E2C7B" w:rsidRDefault="00B04306" w:rsidP="000F165A">
      <w:pPr>
        <w:ind w:right="-2"/>
        <w:rPr>
          <w:rFonts w:hint="eastAsia"/>
          <w:sz w:val="22"/>
          <w:szCs w:val="21"/>
        </w:rPr>
      </w:pPr>
    </w:p>
    <w:p w14:paraId="3BF2F2C6" w14:textId="1579CD38" w:rsidR="00C12B9A" w:rsidRPr="00C12B9A" w:rsidRDefault="00742474" w:rsidP="00C12B9A">
      <w:pPr>
        <w:ind w:right="-2"/>
        <w:rPr>
          <w:rFonts w:hint="eastAsia"/>
          <w:b/>
          <w:bCs/>
          <w:sz w:val="28"/>
          <w:szCs w:val="24"/>
        </w:rPr>
      </w:pPr>
      <w:r w:rsidRPr="005E2C7B">
        <w:rPr>
          <w:rFonts w:hint="eastAsia"/>
          <w:b/>
          <w:bCs/>
          <w:sz w:val="28"/>
          <w:szCs w:val="24"/>
        </w:rPr>
        <w:t>■</w:t>
      </w:r>
      <w:r w:rsidR="000F165A" w:rsidRPr="005E2C7B">
        <w:rPr>
          <w:rFonts w:hint="eastAsia"/>
          <w:b/>
          <w:bCs/>
          <w:sz w:val="28"/>
          <w:szCs w:val="24"/>
        </w:rPr>
        <w:t>九州エリア</w:t>
      </w:r>
    </w:p>
    <w:p w14:paraId="43639065" w14:textId="7CC29709" w:rsidR="00C12B9A" w:rsidRPr="00C12B9A" w:rsidRDefault="00742474" w:rsidP="000F165A">
      <w:pPr>
        <w:ind w:right="-2"/>
        <w:rPr>
          <w:rFonts w:hint="eastAsia"/>
          <w:b/>
          <w:bCs/>
          <w:sz w:val="28"/>
          <w:szCs w:val="24"/>
        </w:rPr>
      </w:pPr>
      <w:r w:rsidRPr="005E2C7B">
        <w:rPr>
          <w:rFonts w:hint="eastAsia"/>
          <w:sz w:val="22"/>
          <w:szCs w:val="21"/>
        </w:rPr>
        <w:t>九州電力様のシステムより申請してください。</w:t>
      </w:r>
    </w:p>
    <w:p w14:paraId="0100EE54" w14:textId="7B9CA49A" w:rsidR="00F01228" w:rsidRPr="005E2C7B" w:rsidRDefault="00891E48" w:rsidP="000F165A">
      <w:pPr>
        <w:ind w:right="-2"/>
        <w:rPr>
          <w:sz w:val="22"/>
          <w:szCs w:val="21"/>
        </w:rPr>
      </w:pPr>
      <w:r w:rsidRPr="005E2C7B">
        <w:rPr>
          <w:rFonts w:hint="eastAsia"/>
          <w:sz w:val="22"/>
          <w:szCs w:val="21"/>
        </w:rPr>
        <w:t>書類はWebに添付してください。</w:t>
      </w:r>
    </w:p>
    <w:p w14:paraId="3F2E467F" w14:textId="0BB8A601" w:rsidR="001F150F" w:rsidRPr="005E2C7B" w:rsidRDefault="00B26E92" w:rsidP="001F150F">
      <w:pPr>
        <w:ind w:right="-2"/>
        <w:rPr>
          <w:sz w:val="22"/>
          <w:szCs w:val="21"/>
          <w:u w:val="single"/>
        </w:rPr>
      </w:pPr>
      <w:r w:rsidRPr="005E2C7B">
        <w:rPr>
          <w:rFonts w:hint="eastAsia"/>
          <w:sz w:val="22"/>
          <w:szCs w:val="21"/>
        </w:rPr>
        <w:t>URL</w:t>
      </w:r>
      <w:r w:rsidR="005B7821">
        <w:rPr>
          <w:sz w:val="22"/>
          <w:szCs w:val="21"/>
        </w:rPr>
        <w:t>:</w:t>
      </w:r>
      <w:hyperlink r:id="rId14" w:history="1">
        <w:r w:rsidR="005B7821" w:rsidRPr="00FB2C43">
          <w:rPr>
            <w:rStyle w:val="a6"/>
            <w:rFonts w:hint="eastAsia"/>
            <w:sz w:val="22"/>
            <w:szCs w:val="21"/>
          </w:rPr>
          <w:t>https://takusou-uketuke.kyuden.co.jp/takusou/LoginPage.do</w:t>
        </w:r>
      </w:hyperlink>
    </w:p>
    <w:p w14:paraId="02702336" w14:textId="64943060" w:rsidR="000F165A" w:rsidRPr="007E244F" w:rsidRDefault="00F01228" w:rsidP="007E244F">
      <w:pPr>
        <w:ind w:right="-2"/>
        <w:rPr>
          <w:rFonts w:hint="eastAsia"/>
          <w:b/>
          <w:bCs/>
          <w:sz w:val="22"/>
          <w:szCs w:val="21"/>
        </w:rPr>
      </w:pPr>
      <w:r w:rsidRPr="005E2C7B">
        <w:rPr>
          <w:rFonts w:hint="eastAsia"/>
          <w:b/>
          <w:bCs/>
          <w:sz w:val="22"/>
          <w:szCs w:val="21"/>
        </w:rPr>
        <w:t>申請時の事業者コード：40339</w:t>
      </w:r>
    </w:p>
    <w:sectPr w:rsidR="000F165A" w:rsidRPr="007E244F" w:rsidSect="007F68E8">
      <w:headerReference w:type="default" r:id="rId15"/>
      <w:pgSz w:w="11906" w:h="16838" w:code="9"/>
      <w:pgMar w:top="851" w:right="851" w:bottom="851" w:left="851" w:header="567" w:footer="992" w:gutter="0"/>
      <w:cols w:space="425"/>
      <w:docGrid w:type="linesAndChars" w:linePitch="329"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E7271" w14:textId="77777777" w:rsidR="00B0264A" w:rsidRDefault="00B0264A">
      <w:r>
        <w:separator/>
      </w:r>
    </w:p>
  </w:endnote>
  <w:endnote w:type="continuationSeparator" w:id="0">
    <w:p w14:paraId="48A413C4" w14:textId="77777777" w:rsidR="00B0264A" w:rsidRDefault="00B0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4BC65" w14:textId="77777777" w:rsidR="00B0264A" w:rsidRDefault="00B0264A">
      <w:r>
        <w:separator/>
      </w:r>
    </w:p>
  </w:footnote>
  <w:footnote w:type="continuationSeparator" w:id="0">
    <w:p w14:paraId="5F336DA5" w14:textId="77777777" w:rsidR="00B0264A" w:rsidRDefault="00B02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88B01" w14:textId="77777777" w:rsidR="007F68E8" w:rsidRPr="002D68E9" w:rsidRDefault="007F68E8">
    <w:pPr>
      <w:pStyle w:val="a3"/>
      <w:jc w:val="righ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554"/>
    <w:multiLevelType w:val="singleLevel"/>
    <w:tmpl w:val="E1FE52EE"/>
    <w:lvl w:ilvl="0">
      <w:start w:val="1"/>
      <w:numFmt w:val="bullet"/>
      <w:lvlText w:val="＊"/>
      <w:lvlJc w:val="left"/>
      <w:pPr>
        <w:tabs>
          <w:tab w:val="num" w:pos="210"/>
        </w:tabs>
        <w:ind w:left="210" w:hanging="210"/>
      </w:pPr>
      <w:rPr>
        <w:rFonts w:ascii="ＭＳ ゴシック" w:eastAsia="ＭＳ ゴシック" w:hAnsi="ＭＳ ゴシック" w:hint="eastAsia"/>
      </w:rPr>
    </w:lvl>
  </w:abstractNum>
  <w:abstractNum w:abstractNumId="1" w15:restartNumberingAfterBreak="0">
    <w:nsid w:val="216842B4"/>
    <w:multiLevelType w:val="singleLevel"/>
    <w:tmpl w:val="47806BE8"/>
    <w:lvl w:ilvl="0">
      <w:start w:val="2"/>
      <w:numFmt w:val="decimal"/>
      <w:lvlText w:val=""/>
      <w:lvlJc w:val="left"/>
      <w:pPr>
        <w:tabs>
          <w:tab w:val="num" w:pos="360"/>
        </w:tabs>
        <w:ind w:left="360" w:hanging="360"/>
      </w:pPr>
      <w:rPr>
        <w:rFonts w:ascii="Times New Roman" w:hAnsi="Times New Roman" w:hint="default"/>
      </w:rPr>
    </w:lvl>
  </w:abstractNum>
  <w:abstractNum w:abstractNumId="2" w15:restartNumberingAfterBreak="0">
    <w:nsid w:val="3A5B79C8"/>
    <w:multiLevelType w:val="hybridMultilevel"/>
    <w:tmpl w:val="73B44B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8B541C"/>
    <w:multiLevelType w:val="singleLevel"/>
    <w:tmpl w:val="00761044"/>
    <w:lvl w:ilvl="0">
      <w:start w:val="1"/>
      <w:numFmt w:val="decimalFullWidth"/>
      <w:lvlText w:val="%1．"/>
      <w:lvlJc w:val="left"/>
      <w:pPr>
        <w:tabs>
          <w:tab w:val="num" w:pos="840"/>
        </w:tabs>
        <w:ind w:left="840" w:hanging="420"/>
      </w:pPr>
      <w:rPr>
        <w:rFonts w:hint="eastAsia"/>
      </w:rPr>
    </w:lvl>
  </w:abstractNum>
  <w:abstractNum w:abstractNumId="4" w15:restartNumberingAfterBreak="0">
    <w:nsid w:val="3DEF40A3"/>
    <w:multiLevelType w:val="hybridMultilevel"/>
    <w:tmpl w:val="BA84F0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CB32B6"/>
    <w:multiLevelType w:val="hybridMultilevel"/>
    <w:tmpl w:val="72B88EA2"/>
    <w:lvl w:ilvl="0" w:tplc="9BF0E0FA">
      <w:numFmt w:val="bullet"/>
      <w:lvlText w:val="・"/>
      <w:lvlJc w:val="left"/>
      <w:pPr>
        <w:ind w:left="360" w:hanging="360"/>
      </w:pPr>
      <w:rPr>
        <w:rFonts w:ascii="ＭＳ ゴシック" w:eastAsia="ＭＳ ゴシック" w:hAnsi="ＭＳ ゴシック" w:cs="Times New Roman" w:hint="eastAsia"/>
        <w:b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C469D7"/>
    <w:multiLevelType w:val="hybridMultilevel"/>
    <w:tmpl w:val="0F9294F2"/>
    <w:lvl w:ilvl="0" w:tplc="0BF40CD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49E7C4F"/>
    <w:multiLevelType w:val="hybridMultilevel"/>
    <w:tmpl w:val="84288232"/>
    <w:lvl w:ilvl="0" w:tplc="8222B1C0">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3"/>
  </w:num>
  <w:num w:numId="2">
    <w:abstractNumId w:val="0"/>
  </w:num>
  <w:num w:numId="3">
    <w:abstractNumId w:val="1"/>
  </w:num>
  <w:num w:numId="4">
    <w:abstractNumId w:val="6"/>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854"/>
    <w:rsid w:val="00007533"/>
    <w:rsid w:val="00013199"/>
    <w:rsid w:val="000446B8"/>
    <w:rsid w:val="000459F1"/>
    <w:rsid w:val="00055D42"/>
    <w:rsid w:val="00055D6D"/>
    <w:rsid w:val="00064433"/>
    <w:rsid w:val="00070080"/>
    <w:rsid w:val="00070357"/>
    <w:rsid w:val="00072DBA"/>
    <w:rsid w:val="000C62D4"/>
    <w:rsid w:val="000D6EF7"/>
    <w:rsid w:val="000F165A"/>
    <w:rsid w:val="0011358B"/>
    <w:rsid w:val="00120E3A"/>
    <w:rsid w:val="001324D6"/>
    <w:rsid w:val="00136FD7"/>
    <w:rsid w:val="00144A0B"/>
    <w:rsid w:val="00167859"/>
    <w:rsid w:val="00170828"/>
    <w:rsid w:val="00175335"/>
    <w:rsid w:val="001B0A6D"/>
    <w:rsid w:val="001B1486"/>
    <w:rsid w:val="001B42D0"/>
    <w:rsid w:val="001B7ED9"/>
    <w:rsid w:val="001D7E6B"/>
    <w:rsid w:val="001E17DA"/>
    <w:rsid w:val="001E3C1C"/>
    <w:rsid w:val="001E4BE6"/>
    <w:rsid w:val="001E5CA7"/>
    <w:rsid w:val="001F150F"/>
    <w:rsid w:val="00232736"/>
    <w:rsid w:val="00250354"/>
    <w:rsid w:val="00264B7F"/>
    <w:rsid w:val="00265068"/>
    <w:rsid w:val="00276CE3"/>
    <w:rsid w:val="0028637F"/>
    <w:rsid w:val="00287660"/>
    <w:rsid w:val="002A7D37"/>
    <w:rsid w:val="002B2D53"/>
    <w:rsid w:val="002B3AAD"/>
    <w:rsid w:val="002D68E9"/>
    <w:rsid w:val="002D7610"/>
    <w:rsid w:val="002F5310"/>
    <w:rsid w:val="0030414D"/>
    <w:rsid w:val="003047B0"/>
    <w:rsid w:val="00310FE4"/>
    <w:rsid w:val="003144BB"/>
    <w:rsid w:val="00330FAB"/>
    <w:rsid w:val="00332F9A"/>
    <w:rsid w:val="00363FCB"/>
    <w:rsid w:val="00366B4D"/>
    <w:rsid w:val="0036732D"/>
    <w:rsid w:val="00367A75"/>
    <w:rsid w:val="00371896"/>
    <w:rsid w:val="00374C09"/>
    <w:rsid w:val="003800FD"/>
    <w:rsid w:val="00382854"/>
    <w:rsid w:val="003951AB"/>
    <w:rsid w:val="003A0C55"/>
    <w:rsid w:val="003A39DF"/>
    <w:rsid w:val="003C3672"/>
    <w:rsid w:val="003D0233"/>
    <w:rsid w:val="003D1CBB"/>
    <w:rsid w:val="003D7089"/>
    <w:rsid w:val="003F7A85"/>
    <w:rsid w:val="004066A7"/>
    <w:rsid w:val="00414688"/>
    <w:rsid w:val="00433BC5"/>
    <w:rsid w:val="00434B69"/>
    <w:rsid w:val="004436C5"/>
    <w:rsid w:val="004505F8"/>
    <w:rsid w:val="004574AA"/>
    <w:rsid w:val="004635C3"/>
    <w:rsid w:val="0048299F"/>
    <w:rsid w:val="00483C12"/>
    <w:rsid w:val="0048729C"/>
    <w:rsid w:val="004A11BD"/>
    <w:rsid w:val="004A1B6B"/>
    <w:rsid w:val="004D7A3C"/>
    <w:rsid w:val="004E3ACC"/>
    <w:rsid w:val="004F19B0"/>
    <w:rsid w:val="004F5F6D"/>
    <w:rsid w:val="00500FDD"/>
    <w:rsid w:val="00501733"/>
    <w:rsid w:val="0052574F"/>
    <w:rsid w:val="00527CCD"/>
    <w:rsid w:val="00532660"/>
    <w:rsid w:val="00554462"/>
    <w:rsid w:val="00564D13"/>
    <w:rsid w:val="00570DA8"/>
    <w:rsid w:val="005734AE"/>
    <w:rsid w:val="00583FD1"/>
    <w:rsid w:val="00590D78"/>
    <w:rsid w:val="00596D01"/>
    <w:rsid w:val="005A1F53"/>
    <w:rsid w:val="005B7821"/>
    <w:rsid w:val="005C6270"/>
    <w:rsid w:val="005C62EF"/>
    <w:rsid w:val="005D48A6"/>
    <w:rsid w:val="005D54D9"/>
    <w:rsid w:val="005E2C7B"/>
    <w:rsid w:val="005F2948"/>
    <w:rsid w:val="005F7D69"/>
    <w:rsid w:val="00602138"/>
    <w:rsid w:val="00607398"/>
    <w:rsid w:val="006206B9"/>
    <w:rsid w:val="00627B98"/>
    <w:rsid w:val="006409B6"/>
    <w:rsid w:val="00640F15"/>
    <w:rsid w:val="0065023A"/>
    <w:rsid w:val="00667000"/>
    <w:rsid w:val="00684F2E"/>
    <w:rsid w:val="0068610C"/>
    <w:rsid w:val="00691130"/>
    <w:rsid w:val="0069755C"/>
    <w:rsid w:val="006C3F7B"/>
    <w:rsid w:val="006C4CE3"/>
    <w:rsid w:val="006C4EE9"/>
    <w:rsid w:val="006D4FC1"/>
    <w:rsid w:val="006D5944"/>
    <w:rsid w:val="00702180"/>
    <w:rsid w:val="007142A6"/>
    <w:rsid w:val="00722CD1"/>
    <w:rsid w:val="00725C17"/>
    <w:rsid w:val="00742474"/>
    <w:rsid w:val="007533EC"/>
    <w:rsid w:val="007803F9"/>
    <w:rsid w:val="007925B2"/>
    <w:rsid w:val="00792954"/>
    <w:rsid w:val="007A5C13"/>
    <w:rsid w:val="007B6AFE"/>
    <w:rsid w:val="007D6FFE"/>
    <w:rsid w:val="007E244F"/>
    <w:rsid w:val="007F68E8"/>
    <w:rsid w:val="00801695"/>
    <w:rsid w:val="00805267"/>
    <w:rsid w:val="00807DB1"/>
    <w:rsid w:val="008102AF"/>
    <w:rsid w:val="00824F0E"/>
    <w:rsid w:val="00861037"/>
    <w:rsid w:val="0087414B"/>
    <w:rsid w:val="00882FC9"/>
    <w:rsid w:val="00883D1D"/>
    <w:rsid w:val="00884A39"/>
    <w:rsid w:val="00891E48"/>
    <w:rsid w:val="008979DB"/>
    <w:rsid w:val="008A0054"/>
    <w:rsid w:val="008A46C3"/>
    <w:rsid w:val="008B1575"/>
    <w:rsid w:val="008B790F"/>
    <w:rsid w:val="008C414B"/>
    <w:rsid w:val="008C6420"/>
    <w:rsid w:val="008C6C9F"/>
    <w:rsid w:val="008D0CA2"/>
    <w:rsid w:val="008D6BE9"/>
    <w:rsid w:val="008F289B"/>
    <w:rsid w:val="008F7AE5"/>
    <w:rsid w:val="00903F48"/>
    <w:rsid w:val="0092031A"/>
    <w:rsid w:val="00931405"/>
    <w:rsid w:val="009373A3"/>
    <w:rsid w:val="00947E86"/>
    <w:rsid w:val="0095215C"/>
    <w:rsid w:val="00952597"/>
    <w:rsid w:val="0095599E"/>
    <w:rsid w:val="00964260"/>
    <w:rsid w:val="009712E1"/>
    <w:rsid w:val="00972326"/>
    <w:rsid w:val="009833CF"/>
    <w:rsid w:val="0099601F"/>
    <w:rsid w:val="009A6A3C"/>
    <w:rsid w:val="009B6A19"/>
    <w:rsid w:val="009D3DBB"/>
    <w:rsid w:val="009D4856"/>
    <w:rsid w:val="009E2A15"/>
    <w:rsid w:val="009E4A19"/>
    <w:rsid w:val="009F6BC2"/>
    <w:rsid w:val="00A02960"/>
    <w:rsid w:val="00A1057B"/>
    <w:rsid w:val="00A27060"/>
    <w:rsid w:val="00A305BF"/>
    <w:rsid w:val="00A32647"/>
    <w:rsid w:val="00A33FA4"/>
    <w:rsid w:val="00A3757F"/>
    <w:rsid w:val="00A42E51"/>
    <w:rsid w:val="00A43CF2"/>
    <w:rsid w:val="00A53183"/>
    <w:rsid w:val="00A62C42"/>
    <w:rsid w:val="00A9025E"/>
    <w:rsid w:val="00AA1312"/>
    <w:rsid w:val="00AA69FA"/>
    <w:rsid w:val="00AB492C"/>
    <w:rsid w:val="00AB63E7"/>
    <w:rsid w:val="00AC5FFF"/>
    <w:rsid w:val="00AC700C"/>
    <w:rsid w:val="00AC79D2"/>
    <w:rsid w:val="00AD7463"/>
    <w:rsid w:val="00AF34E6"/>
    <w:rsid w:val="00B0264A"/>
    <w:rsid w:val="00B04306"/>
    <w:rsid w:val="00B26E92"/>
    <w:rsid w:val="00B334E3"/>
    <w:rsid w:val="00B33BF6"/>
    <w:rsid w:val="00B564E6"/>
    <w:rsid w:val="00B83DF5"/>
    <w:rsid w:val="00B9261B"/>
    <w:rsid w:val="00B97BC0"/>
    <w:rsid w:val="00BA1E85"/>
    <w:rsid w:val="00BB3CF7"/>
    <w:rsid w:val="00BC4AC3"/>
    <w:rsid w:val="00BC4CB5"/>
    <w:rsid w:val="00BE26E6"/>
    <w:rsid w:val="00BF141B"/>
    <w:rsid w:val="00BF6AC9"/>
    <w:rsid w:val="00BF6FB0"/>
    <w:rsid w:val="00BF7390"/>
    <w:rsid w:val="00C00233"/>
    <w:rsid w:val="00C07B8C"/>
    <w:rsid w:val="00C12B9A"/>
    <w:rsid w:val="00C147C0"/>
    <w:rsid w:val="00C20A4B"/>
    <w:rsid w:val="00C24D2A"/>
    <w:rsid w:val="00C264E6"/>
    <w:rsid w:val="00C3535D"/>
    <w:rsid w:val="00C45A82"/>
    <w:rsid w:val="00C529E0"/>
    <w:rsid w:val="00C55EAE"/>
    <w:rsid w:val="00C6153D"/>
    <w:rsid w:val="00C74D95"/>
    <w:rsid w:val="00C865C1"/>
    <w:rsid w:val="00C9387F"/>
    <w:rsid w:val="00CA0212"/>
    <w:rsid w:val="00CA292E"/>
    <w:rsid w:val="00CA66A5"/>
    <w:rsid w:val="00CB53D1"/>
    <w:rsid w:val="00D117EE"/>
    <w:rsid w:val="00D26673"/>
    <w:rsid w:val="00D301BD"/>
    <w:rsid w:val="00D3222C"/>
    <w:rsid w:val="00D41169"/>
    <w:rsid w:val="00D5398B"/>
    <w:rsid w:val="00D63D3A"/>
    <w:rsid w:val="00D77EB6"/>
    <w:rsid w:val="00D839DC"/>
    <w:rsid w:val="00D91AA7"/>
    <w:rsid w:val="00DA2214"/>
    <w:rsid w:val="00DD2EDF"/>
    <w:rsid w:val="00DF0009"/>
    <w:rsid w:val="00DF1AA2"/>
    <w:rsid w:val="00DF1F28"/>
    <w:rsid w:val="00DF7D2B"/>
    <w:rsid w:val="00E00665"/>
    <w:rsid w:val="00E0471C"/>
    <w:rsid w:val="00E04799"/>
    <w:rsid w:val="00E0493F"/>
    <w:rsid w:val="00E06CFC"/>
    <w:rsid w:val="00E2068D"/>
    <w:rsid w:val="00E22262"/>
    <w:rsid w:val="00E23DB3"/>
    <w:rsid w:val="00E252FC"/>
    <w:rsid w:val="00E25363"/>
    <w:rsid w:val="00E3201F"/>
    <w:rsid w:val="00E336B9"/>
    <w:rsid w:val="00E370C9"/>
    <w:rsid w:val="00E555B4"/>
    <w:rsid w:val="00E556D7"/>
    <w:rsid w:val="00E925AB"/>
    <w:rsid w:val="00E92E20"/>
    <w:rsid w:val="00E937C3"/>
    <w:rsid w:val="00E97F88"/>
    <w:rsid w:val="00EB496D"/>
    <w:rsid w:val="00EC5AC5"/>
    <w:rsid w:val="00ED3379"/>
    <w:rsid w:val="00ED571A"/>
    <w:rsid w:val="00EE2561"/>
    <w:rsid w:val="00EE51FE"/>
    <w:rsid w:val="00F01228"/>
    <w:rsid w:val="00F21C22"/>
    <w:rsid w:val="00F25B95"/>
    <w:rsid w:val="00F279D4"/>
    <w:rsid w:val="00F27CF8"/>
    <w:rsid w:val="00F344D8"/>
    <w:rsid w:val="00F34F4A"/>
    <w:rsid w:val="00F37230"/>
    <w:rsid w:val="00F44ECE"/>
    <w:rsid w:val="00F475F5"/>
    <w:rsid w:val="00F5370A"/>
    <w:rsid w:val="00F6295F"/>
    <w:rsid w:val="00F645B8"/>
    <w:rsid w:val="00F70EAB"/>
    <w:rsid w:val="00F76B4C"/>
    <w:rsid w:val="00F776B8"/>
    <w:rsid w:val="00F912A4"/>
    <w:rsid w:val="00F91E41"/>
    <w:rsid w:val="00F94960"/>
    <w:rsid w:val="00F95789"/>
    <w:rsid w:val="00FC19E7"/>
    <w:rsid w:val="00FC4046"/>
    <w:rsid w:val="00FC70D2"/>
    <w:rsid w:val="00FD3592"/>
    <w:rsid w:val="00FD6B2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91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5B8"/>
    <w:pPr>
      <w:widowControl w:val="0"/>
      <w:jc w:val="both"/>
    </w:pPr>
    <w:rPr>
      <w:rFonts w:ascii="ＭＳ ゴシック"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5370A"/>
    <w:pPr>
      <w:tabs>
        <w:tab w:val="center" w:pos="4252"/>
        <w:tab w:val="right" w:pos="8504"/>
      </w:tabs>
      <w:snapToGrid w:val="0"/>
    </w:pPr>
  </w:style>
  <w:style w:type="paragraph" w:styleId="a4">
    <w:name w:val="footer"/>
    <w:basedOn w:val="a"/>
    <w:rsid w:val="00F5370A"/>
    <w:pPr>
      <w:tabs>
        <w:tab w:val="center" w:pos="4252"/>
        <w:tab w:val="right" w:pos="8504"/>
      </w:tabs>
      <w:snapToGrid w:val="0"/>
    </w:pPr>
  </w:style>
  <w:style w:type="paragraph" w:styleId="a5">
    <w:name w:val="Body Text Indent"/>
    <w:basedOn w:val="a"/>
    <w:rsid w:val="009833CF"/>
    <w:pPr>
      <w:ind w:firstLine="359"/>
    </w:pPr>
  </w:style>
  <w:style w:type="character" w:styleId="a6">
    <w:name w:val="Hyperlink"/>
    <w:basedOn w:val="a0"/>
    <w:rsid w:val="00070080"/>
    <w:rPr>
      <w:color w:val="0000FF"/>
      <w:u w:val="single"/>
    </w:rPr>
  </w:style>
  <w:style w:type="paragraph" w:styleId="a7">
    <w:name w:val="Balloon Text"/>
    <w:basedOn w:val="a"/>
    <w:link w:val="a8"/>
    <w:rsid w:val="00C74D95"/>
    <w:rPr>
      <w:rFonts w:ascii="Arial" w:hAnsi="Arial"/>
      <w:sz w:val="18"/>
      <w:szCs w:val="18"/>
    </w:rPr>
  </w:style>
  <w:style w:type="character" w:customStyle="1" w:styleId="a8">
    <w:name w:val="吹き出し (文字)"/>
    <w:basedOn w:val="a0"/>
    <w:link w:val="a7"/>
    <w:rsid w:val="00C74D95"/>
    <w:rPr>
      <w:rFonts w:ascii="Arial" w:eastAsia="ＭＳ ゴシック" w:hAnsi="Arial" w:cs="Times New Roman"/>
      <w:kern w:val="2"/>
      <w:sz w:val="18"/>
      <w:szCs w:val="18"/>
    </w:rPr>
  </w:style>
  <w:style w:type="character" w:styleId="a9">
    <w:name w:val="annotation reference"/>
    <w:basedOn w:val="a0"/>
    <w:rsid w:val="00554462"/>
    <w:rPr>
      <w:sz w:val="18"/>
      <w:szCs w:val="18"/>
    </w:rPr>
  </w:style>
  <w:style w:type="paragraph" w:styleId="aa">
    <w:name w:val="annotation text"/>
    <w:basedOn w:val="a"/>
    <w:link w:val="ab"/>
    <w:rsid w:val="00554462"/>
    <w:pPr>
      <w:jc w:val="left"/>
    </w:pPr>
  </w:style>
  <w:style w:type="character" w:customStyle="1" w:styleId="ab">
    <w:name w:val="コメント文字列 (文字)"/>
    <w:basedOn w:val="a0"/>
    <w:link w:val="aa"/>
    <w:rsid w:val="00554462"/>
    <w:rPr>
      <w:rFonts w:ascii="ＭＳ ゴシック" w:eastAsia="ＭＳ ゴシック"/>
      <w:kern w:val="2"/>
      <w:sz w:val="21"/>
    </w:rPr>
  </w:style>
  <w:style w:type="paragraph" w:styleId="ac">
    <w:name w:val="annotation subject"/>
    <w:basedOn w:val="aa"/>
    <w:next w:val="aa"/>
    <w:link w:val="ad"/>
    <w:rsid w:val="00554462"/>
    <w:rPr>
      <w:b/>
      <w:bCs/>
    </w:rPr>
  </w:style>
  <w:style w:type="character" w:customStyle="1" w:styleId="ad">
    <w:name w:val="コメント内容 (文字)"/>
    <w:basedOn w:val="ab"/>
    <w:link w:val="ac"/>
    <w:rsid w:val="00554462"/>
    <w:rPr>
      <w:rFonts w:ascii="ＭＳ ゴシック" w:eastAsia="ＭＳ ゴシック"/>
      <w:b/>
      <w:bCs/>
      <w:kern w:val="2"/>
      <w:sz w:val="21"/>
    </w:rPr>
  </w:style>
  <w:style w:type="character" w:styleId="ae">
    <w:name w:val="Unresolved Mention"/>
    <w:basedOn w:val="a0"/>
    <w:uiPriority w:val="99"/>
    <w:semiHidden/>
    <w:unhideWhenUsed/>
    <w:rsid w:val="00144A0B"/>
    <w:rPr>
      <w:color w:val="605E5C"/>
      <w:shd w:val="clear" w:color="auto" w:fill="E1DFDD"/>
    </w:rPr>
  </w:style>
  <w:style w:type="paragraph" w:styleId="af">
    <w:name w:val="List Paragraph"/>
    <w:basedOn w:val="a"/>
    <w:uiPriority w:val="34"/>
    <w:qFormat/>
    <w:rsid w:val="00F37230"/>
    <w:pPr>
      <w:ind w:leftChars="400" w:left="840"/>
    </w:pPr>
  </w:style>
  <w:style w:type="paragraph" w:styleId="af0">
    <w:name w:val="Closing"/>
    <w:basedOn w:val="a"/>
    <w:link w:val="af1"/>
    <w:unhideWhenUsed/>
    <w:rsid w:val="000F165A"/>
    <w:pPr>
      <w:jc w:val="right"/>
    </w:pPr>
    <w:rPr>
      <w:sz w:val="24"/>
      <w:szCs w:val="22"/>
    </w:rPr>
  </w:style>
  <w:style w:type="character" w:customStyle="1" w:styleId="af1">
    <w:name w:val="結語 (文字)"/>
    <w:basedOn w:val="a0"/>
    <w:link w:val="af0"/>
    <w:rsid w:val="000F165A"/>
    <w:rPr>
      <w:rFonts w:ascii="ＭＳ ゴシック" w:eastAsia="ＭＳ ゴシック"/>
      <w:kern w:val="2"/>
      <w:sz w:val="24"/>
      <w:szCs w:val="22"/>
    </w:rPr>
  </w:style>
  <w:style w:type="paragraph" w:styleId="af2">
    <w:name w:val="Revision"/>
    <w:hidden/>
    <w:uiPriority w:val="99"/>
    <w:semiHidden/>
    <w:rsid w:val="0036732D"/>
    <w:rPr>
      <w:rFonts w:ascii="ＭＳ ゴシック" w:eastAsia="ＭＳ ゴシック"/>
      <w:kern w:val="2"/>
      <w:sz w:val="21"/>
    </w:rPr>
  </w:style>
  <w:style w:type="table" w:styleId="af3">
    <w:name w:val="Table Grid"/>
    <w:basedOn w:val="a1"/>
    <w:rsid w:val="003A0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semiHidden/>
    <w:unhideWhenUsed/>
    <w:rsid w:val="005257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5303">
      <w:bodyDiv w:val="1"/>
      <w:marLeft w:val="0"/>
      <w:marRight w:val="0"/>
      <w:marTop w:val="0"/>
      <w:marBottom w:val="0"/>
      <w:divBdr>
        <w:top w:val="none" w:sz="0" w:space="0" w:color="auto"/>
        <w:left w:val="none" w:sz="0" w:space="0" w:color="auto"/>
        <w:bottom w:val="none" w:sz="0" w:space="0" w:color="auto"/>
        <w:right w:val="none" w:sz="0" w:space="0" w:color="auto"/>
      </w:divBdr>
    </w:div>
    <w:div w:id="218371584">
      <w:bodyDiv w:val="1"/>
      <w:marLeft w:val="0"/>
      <w:marRight w:val="0"/>
      <w:marTop w:val="0"/>
      <w:marBottom w:val="0"/>
      <w:divBdr>
        <w:top w:val="none" w:sz="0" w:space="0" w:color="auto"/>
        <w:left w:val="none" w:sz="0" w:space="0" w:color="auto"/>
        <w:bottom w:val="none" w:sz="0" w:space="0" w:color="auto"/>
        <w:right w:val="none" w:sz="0" w:space="0" w:color="auto"/>
      </w:divBdr>
    </w:div>
    <w:div w:id="368457278">
      <w:bodyDiv w:val="1"/>
      <w:marLeft w:val="0"/>
      <w:marRight w:val="0"/>
      <w:marTop w:val="0"/>
      <w:marBottom w:val="0"/>
      <w:divBdr>
        <w:top w:val="none" w:sz="0" w:space="0" w:color="auto"/>
        <w:left w:val="none" w:sz="0" w:space="0" w:color="auto"/>
        <w:bottom w:val="none" w:sz="0" w:space="0" w:color="auto"/>
        <w:right w:val="none" w:sz="0" w:space="0" w:color="auto"/>
      </w:divBdr>
    </w:div>
    <w:div w:id="450437271">
      <w:bodyDiv w:val="1"/>
      <w:marLeft w:val="0"/>
      <w:marRight w:val="0"/>
      <w:marTop w:val="0"/>
      <w:marBottom w:val="0"/>
      <w:divBdr>
        <w:top w:val="none" w:sz="0" w:space="0" w:color="auto"/>
        <w:left w:val="none" w:sz="0" w:space="0" w:color="auto"/>
        <w:bottom w:val="none" w:sz="0" w:space="0" w:color="auto"/>
        <w:right w:val="none" w:sz="0" w:space="0" w:color="auto"/>
      </w:divBdr>
    </w:div>
    <w:div w:id="489104210">
      <w:bodyDiv w:val="1"/>
      <w:marLeft w:val="0"/>
      <w:marRight w:val="0"/>
      <w:marTop w:val="0"/>
      <w:marBottom w:val="0"/>
      <w:divBdr>
        <w:top w:val="none" w:sz="0" w:space="0" w:color="auto"/>
        <w:left w:val="none" w:sz="0" w:space="0" w:color="auto"/>
        <w:bottom w:val="none" w:sz="0" w:space="0" w:color="auto"/>
        <w:right w:val="none" w:sz="0" w:space="0" w:color="auto"/>
      </w:divBdr>
    </w:div>
    <w:div w:id="532229747">
      <w:bodyDiv w:val="1"/>
      <w:marLeft w:val="0"/>
      <w:marRight w:val="0"/>
      <w:marTop w:val="0"/>
      <w:marBottom w:val="0"/>
      <w:divBdr>
        <w:top w:val="none" w:sz="0" w:space="0" w:color="auto"/>
        <w:left w:val="none" w:sz="0" w:space="0" w:color="auto"/>
        <w:bottom w:val="none" w:sz="0" w:space="0" w:color="auto"/>
        <w:right w:val="none" w:sz="0" w:space="0" w:color="auto"/>
      </w:divBdr>
    </w:div>
    <w:div w:id="970282503">
      <w:bodyDiv w:val="1"/>
      <w:marLeft w:val="0"/>
      <w:marRight w:val="0"/>
      <w:marTop w:val="0"/>
      <w:marBottom w:val="0"/>
      <w:divBdr>
        <w:top w:val="none" w:sz="0" w:space="0" w:color="auto"/>
        <w:left w:val="none" w:sz="0" w:space="0" w:color="auto"/>
        <w:bottom w:val="none" w:sz="0" w:space="0" w:color="auto"/>
        <w:right w:val="none" w:sz="0" w:space="0" w:color="auto"/>
      </w:divBdr>
    </w:div>
    <w:div w:id="1104377147">
      <w:bodyDiv w:val="1"/>
      <w:marLeft w:val="0"/>
      <w:marRight w:val="0"/>
      <w:marTop w:val="0"/>
      <w:marBottom w:val="0"/>
      <w:divBdr>
        <w:top w:val="none" w:sz="0" w:space="0" w:color="auto"/>
        <w:left w:val="none" w:sz="0" w:space="0" w:color="auto"/>
        <w:bottom w:val="none" w:sz="0" w:space="0" w:color="auto"/>
        <w:right w:val="none" w:sz="0" w:space="0" w:color="auto"/>
      </w:divBdr>
    </w:div>
    <w:div w:id="191176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e_koatsu@mitsuuroko.co.jp" TargetMode="External"/><Relationship Id="rId13" Type="http://schemas.openxmlformats.org/officeDocument/2006/relationships/hyperlink" Target="https://www11.energia.co.jp/nwweb/faces/SZKY/SZKY_G_LG01.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kepco.co.jp/high-takusou/H22RA01.d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www.chuden.co.jp/UE00A0/uecr01c00.do?_ga=2.129205516.1063475695.1608776739-365745134.160862046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ouatsu.takuso.tohoku-epco.co.jp/g88/outer/G88S1010.zd1" TargetMode="External"/><Relationship Id="rId4" Type="http://schemas.openxmlformats.org/officeDocument/2006/relationships/settings" Target="settings.xml"/><Relationship Id="rId9" Type="http://schemas.openxmlformats.org/officeDocument/2006/relationships/hyperlink" Target="mailto:mge_koatsu@mitsuuroko.co.jp" TargetMode="External"/><Relationship Id="rId14" Type="http://schemas.openxmlformats.org/officeDocument/2006/relationships/hyperlink" Target="https://takusou-uketuke.kyuden.co.jp/takusou/LoginPage.d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566D6-9E5F-43F7-8936-59EC079C6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547</Words>
  <Characters>3124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需　要　者　明　細　＜ 接 続 供 給 ＞［高圧500kW未満・不足時相当分なし］）</vt:lpstr>
      <vt:lpstr>（　需　要　者　明　細　＜ 接 続 供 給 ＞［高圧500kW未満・不足時相当分なし］）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需　要　者　明　細　＜ 接 続 供 給 ＞［高圧500kW未満・不足時相当分なし］）</dc:title>
  <dc:subject/>
  <dc:creator/>
  <cp:keywords/>
  <cp:lastModifiedBy/>
  <cp:revision>1</cp:revision>
  <cp:lastPrinted>2009-10-15T01:26:00Z</cp:lastPrinted>
  <dcterms:created xsi:type="dcterms:W3CDTF">2021-11-22T01:49:00Z</dcterms:created>
  <dcterms:modified xsi:type="dcterms:W3CDTF">2021-11-25T05:31:00Z</dcterms:modified>
</cp:coreProperties>
</file>